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3EEB1" w14:textId="17B712DD" w:rsidR="00EA2D25" w:rsidRDefault="002673B4" w:rsidP="0009737D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09737D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655B6A5F" w14:textId="77777777" w:rsidR="002673B4" w:rsidRDefault="002673B4" w:rsidP="0009737D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</w:p>
    <w:p w14:paraId="3B2A6147" w14:textId="77777777" w:rsidR="002673B4" w:rsidRPr="002673B4" w:rsidRDefault="002673B4" w:rsidP="002673B4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2673B4">
        <w:rPr>
          <w:rFonts w:ascii="Times New Roman" w:eastAsia="Times New Roman" w:hAnsi="Times New Roman" w:cs="Times New Roman"/>
          <w:b/>
        </w:rPr>
        <w:t>Дошкольная организация: ТОО «</w:t>
      </w:r>
      <w:proofErr w:type="spellStart"/>
      <w:r w:rsidRPr="002673B4">
        <w:rPr>
          <w:rFonts w:ascii="Times New Roman" w:eastAsia="Times New Roman" w:hAnsi="Times New Roman" w:cs="Times New Roman"/>
          <w:b/>
        </w:rPr>
        <w:t>Тамос</w:t>
      </w:r>
      <w:proofErr w:type="spellEnd"/>
      <w:r w:rsidRPr="002673B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673B4">
        <w:rPr>
          <w:rFonts w:ascii="Times New Roman" w:eastAsia="Times New Roman" w:hAnsi="Times New Roman" w:cs="Times New Roman"/>
          <w:b/>
        </w:rPr>
        <w:t>кидз</w:t>
      </w:r>
      <w:proofErr w:type="spellEnd"/>
      <w:r w:rsidRPr="002673B4">
        <w:rPr>
          <w:rFonts w:ascii="Times New Roman" w:eastAsia="Times New Roman" w:hAnsi="Times New Roman" w:cs="Times New Roman"/>
          <w:b/>
        </w:rPr>
        <w:t>»</w:t>
      </w:r>
    </w:p>
    <w:p w14:paraId="63E2AF8A" w14:textId="77777777" w:rsidR="002673B4" w:rsidRPr="002673B4" w:rsidRDefault="002673B4" w:rsidP="002673B4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2673B4">
        <w:rPr>
          <w:rFonts w:ascii="Times New Roman" w:eastAsia="Times New Roman" w:hAnsi="Times New Roman" w:cs="Times New Roman"/>
          <w:b/>
        </w:rPr>
        <w:t xml:space="preserve">Группа: </w:t>
      </w:r>
      <w:proofErr w:type="spellStart"/>
      <w:r w:rsidRPr="002673B4">
        <w:rPr>
          <w:rFonts w:ascii="Times New Roman" w:eastAsia="Times New Roman" w:hAnsi="Times New Roman" w:cs="Times New Roman"/>
          <w:b/>
        </w:rPr>
        <w:t>предшкольная</w:t>
      </w:r>
      <w:proofErr w:type="spellEnd"/>
      <w:r w:rsidRPr="002673B4">
        <w:rPr>
          <w:rFonts w:ascii="Times New Roman" w:eastAsia="Times New Roman" w:hAnsi="Times New Roman" w:cs="Times New Roman"/>
          <w:b/>
        </w:rPr>
        <w:t xml:space="preserve"> группа «Умнички-Почемучки»</w:t>
      </w:r>
    </w:p>
    <w:p w14:paraId="0A753DAB" w14:textId="77777777" w:rsidR="002673B4" w:rsidRPr="002673B4" w:rsidRDefault="002673B4" w:rsidP="002673B4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2673B4">
        <w:rPr>
          <w:rFonts w:ascii="Times New Roman" w:eastAsia="Times New Roman" w:hAnsi="Times New Roman" w:cs="Times New Roman"/>
          <w:b/>
        </w:rPr>
        <w:t>Возраст детей: дети 5-ти лет</w:t>
      </w:r>
    </w:p>
    <w:p w14:paraId="4ECB7840" w14:textId="4054FE93" w:rsidR="002673B4" w:rsidRPr="002673B4" w:rsidRDefault="002673B4" w:rsidP="002673B4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2673B4">
        <w:rPr>
          <w:rFonts w:ascii="Times New Roman" w:eastAsia="Times New Roman" w:hAnsi="Times New Roman" w:cs="Times New Roman"/>
          <w:b/>
        </w:rPr>
        <w:t xml:space="preserve">Период составления плана (дни недели, месяц, год): </w:t>
      </w:r>
      <w:r>
        <w:rPr>
          <w:rFonts w:ascii="Times New Roman" w:eastAsia="Times New Roman" w:hAnsi="Times New Roman" w:cs="Times New Roman"/>
          <w:b/>
          <w:lang w:val="ru-RU"/>
        </w:rPr>
        <w:t>20</w:t>
      </w:r>
      <w:r w:rsidRPr="002673B4">
        <w:rPr>
          <w:rFonts w:ascii="Times New Roman" w:eastAsia="Times New Roman" w:hAnsi="Times New Roman" w:cs="Times New Roman"/>
          <w:b/>
        </w:rPr>
        <w:t xml:space="preserve">.10.2025г. - </w:t>
      </w:r>
      <w:r>
        <w:rPr>
          <w:rFonts w:ascii="Times New Roman" w:eastAsia="Times New Roman" w:hAnsi="Times New Roman" w:cs="Times New Roman"/>
          <w:b/>
          <w:lang w:val="ru-RU"/>
        </w:rPr>
        <w:t>24</w:t>
      </w:r>
      <w:r w:rsidRPr="002673B4">
        <w:rPr>
          <w:rFonts w:ascii="Times New Roman" w:eastAsia="Times New Roman" w:hAnsi="Times New Roman" w:cs="Times New Roman"/>
          <w:b/>
        </w:rPr>
        <w:t xml:space="preserve">.10.2025г. </w:t>
      </w:r>
    </w:p>
    <w:p w14:paraId="3A989A0B" w14:textId="6ED112C1" w:rsidR="002673B4" w:rsidRPr="0009737D" w:rsidRDefault="002673B4" w:rsidP="002673B4">
      <w:pPr>
        <w:widowControl w:val="0"/>
        <w:spacing w:line="240" w:lineRule="auto"/>
        <w:ind w:right="-476"/>
        <w:rPr>
          <w:rFonts w:ascii="Times New Roman" w:eastAsia="Times New Roman" w:hAnsi="Times New Roman" w:cs="Times New Roman"/>
          <w:b/>
        </w:rPr>
      </w:pPr>
      <w:r w:rsidRPr="002673B4">
        <w:rPr>
          <w:rFonts w:ascii="Times New Roman" w:eastAsia="Times New Roman" w:hAnsi="Times New Roman" w:cs="Times New Roman"/>
          <w:b/>
        </w:rPr>
        <w:t>ФИО педагогов: Усманова Р. И.</w:t>
      </w:r>
    </w:p>
    <w:p w14:paraId="02ACD95C" w14:textId="77777777" w:rsidR="00EA2D25" w:rsidRPr="0009737D" w:rsidRDefault="00EA2D25" w:rsidP="002673B4">
      <w:pPr>
        <w:spacing w:line="240" w:lineRule="auto"/>
        <w:ind w:right="-491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EA2D25" w:rsidRPr="0009737D" w14:paraId="714169EE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B60E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09C5E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B7998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54A5F2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EFF51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45AE6E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EA2D25" w:rsidRPr="0009737D" w14:paraId="29B4F42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9C399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21B367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C42C5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A5CEE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5BD661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BF864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A2D25" w:rsidRPr="0009737D" w14:paraId="27CF62E4" w14:textId="77777777">
        <w:trPr>
          <w:trHeight w:val="57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07AEF3" w14:textId="77777777" w:rsidR="00EA2D25" w:rsidRPr="0009737D" w:rsidRDefault="002673B4" w:rsidP="0009737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Октябрь – месяц независимости и патриотизма: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Атаңның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баласы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болма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адамның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баласы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 бол". /// "Не будь сыном только своего отца - будь сыном всего 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народа". (Абай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Кунанбаев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EA2D25" w:rsidRPr="0009737D" w14:paraId="1372938D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18AA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15A5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Осмотр кожи, внешнего вида детей; создание комфортной среды для детей.</w:t>
            </w:r>
          </w:p>
          <w:p w14:paraId="44F2EF5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Круг приветствия «Доброе утро!»</w:t>
            </w:r>
          </w:p>
          <w:p w14:paraId="36D446F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Придумано кем-то просто и мудро</w:t>
            </w:r>
          </w:p>
          <w:p w14:paraId="08B2C5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При встрече здороваться: «Доброе утро!»</w:t>
            </w:r>
          </w:p>
          <w:p w14:paraId="4D50791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Доброе утро солнцу и птицам.</w:t>
            </w:r>
          </w:p>
          <w:p w14:paraId="2341AE1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Доброе </w:t>
            </w:r>
            <w:r w:rsidRPr="0009737D">
              <w:rPr>
                <w:rFonts w:ascii="Times New Roman" w:eastAsia="Times New Roman" w:hAnsi="Times New Roman" w:cs="Times New Roman"/>
              </w:rPr>
              <w:t>утро улыбчивым лицам.</w:t>
            </w:r>
          </w:p>
          <w:p w14:paraId="29C14AB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каждый становится добрым, доверчивым.</w:t>
            </w:r>
          </w:p>
          <w:p w14:paraId="775BAFC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Пусть доброе утро длится до вечера!</w:t>
            </w:r>
          </w:p>
        </w:tc>
      </w:tr>
      <w:tr w:rsidR="00EA2D25" w:rsidRPr="0009737D" w14:paraId="3D974CA9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3354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EDED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Информирование о предстоящих праздниках в осенний период; ответы родителей на </w:t>
            </w:r>
            <w:r w:rsidRPr="0009737D">
              <w:rPr>
                <w:rFonts w:ascii="Times New Roman" w:eastAsia="Times New Roman" w:hAnsi="Times New Roman" w:cs="Times New Roman"/>
              </w:rPr>
              <w:t>интересующие их вопросы о детях.</w:t>
            </w:r>
          </w:p>
          <w:p w14:paraId="4F6700D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Аудио акция "слушаем и различаем голоса птиц".</w:t>
            </w:r>
          </w:p>
        </w:tc>
      </w:tr>
      <w:tr w:rsidR="00EA2D25" w:rsidRPr="0009737D" w14:paraId="074053BF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4B71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62D133C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(игровая, познавательная, коммуникативная, творческая, экспериментал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BBF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«Экология», 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»: "Уход за комнатными растениями". (трудовая, исследовательская деятельность)</w:t>
            </w:r>
          </w:p>
          <w:p w14:paraId="53AC38B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Знакомить со способами ухода за растениями в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соответствии с их потребностями: полив, рыхление, удаление пыли с листовой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пластины,посадка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опры</w:t>
            </w:r>
            <w:r w:rsidRPr="0009737D">
              <w:rPr>
                <w:rFonts w:ascii="Times New Roman" w:eastAsia="Times New Roman" w:hAnsi="Times New Roman" w:cs="Times New Roman"/>
              </w:rPr>
              <w:t>скивание; закреплять эти знания на практике знания; развивать привычку определять необходимость в уходе (пыль на листьях, высохшие листья, подсохшая почва, насыщенность цвета листьев; отрабатывать навыки протирания листьев; закреплять навыки пользования ин</w:t>
            </w:r>
            <w:r w:rsidRPr="0009737D">
              <w:rPr>
                <w:rFonts w:ascii="Times New Roman" w:eastAsia="Times New Roman" w:hAnsi="Times New Roman" w:cs="Times New Roman"/>
              </w:rPr>
              <w:t>струментами (губка, щетка, салфетка, пульверизатор), их раскладывания по местам, оставлять после труда чистоту; прививать самостоятельность и ответственность.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8256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«Экология», 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»: "Опрыскивание комнатных растений водой из пульверизатора". (трудова</w:t>
            </w:r>
            <w:r w:rsidRPr="0009737D">
              <w:rPr>
                <w:rFonts w:ascii="Times New Roman" w:eastAsia="Times New Roman" w:hAnsi="Times New Roman" w:cs="Times New Roman"/>
              </w:rPr>
              <w:t>я, исследовательская, познавательная деятельность)</w:t>
            </w:r>
          </w:p>
          <w:p w14:paraId="008F123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Задачи: знакомить со способами ухода за растениями в соответствии с их потребностями: опрыскивание; отрабатывать посильные трудовые навыки детей по уходу за растениями, умения определять необходимость прим</w:t>
            </w:r>
            <w:r w:rsidRPr="0009737D">
              <w:rPr>
                <w:rFonts w:ascii="Times New Roman" w:eastAsia="Times New Roman" w:hAnsi="Times New Roman" w:cs="Times New Roman"/>
              </w:rPr>
              <w:t>енения пульверизатора (в зависимости от цвета и состояния почвы, внешнего вида растения, строения листьев), напоминать о технике полива, правилах завершения трудовых действий (расстановка инструментов по местам, чистота места труда, мытье рук); воспитывать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бережное отношение к растениям.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B9C9B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»: "Порядок в шкафу в приемной комнате". (навыки самообслуживания, трудовая деятельность)</w:t>
            </w:r>
          </w:p>
          <w:p w14:paraId="717CBBE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прививать самостоятельность и ответственность.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Воспитывать в группе желание поддерживать чистоту, протирать по</w:t>
            </w:r>
            <w:r w:rsidRPr="0009737D">
              <w:rPr>
                <w:rFonts w:ascii="Times New Roman" w:eastAsia="Times New Roman" w:hAnsi="Times New Roman" w:cs="Times New Roman"/>
              </w:rPr>
              <w:t>лки; закреплять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</w:t>
            </w:r>
            <w:r w:rsidRPr="0009737D">
              <w:rPr>
                <w:rFonts w:ascii="Times New Roman" w:eastAsia="Times New Roman" w:hAnsi="Times New Roman" w:cs="Times New Roman"/>
              </w:rPr>
              <w:t>олюбие, аккуратность, дисциплину.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2C3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»: "Замена грязных полотенец". (трудовая деятельность)</w:t>
            </w:r>
          </w:p>
          <w:p w14:paraId="715628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поддерживать устойчивый интерес к труду, стремление к аккуратному выполнению задания.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Способствовать развитию самоконтроля в умении вешать полот</w:t>
            </w:r>
            <w:r w:rsidRPr="0009737D">
              <w:rPr>
                <w:rFonts w:ascii="Times New Roman" w:eastAsia="Times New Roman" w:hAnsi="Times New Roman" w:cs="Times New Roman"/>
              </w:rPr>
              <w:t>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072F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»: "Мытье стульев". (трудовая, познавательная деятельность)</w:t>
            </w:r>
          </w:p>
          <w:p w14:paraId="5657F43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привычку приходить на помощь взрослым, товар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ищам; развивать потребность содержать стулья в групповой комнате в чистоте: протирать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их влажной тряпкой; учить раскладывать по местам. Развитие трудовых навыков, формирование умения соблюдать культурно-гигиенические требования при работе. Поддерживать ини</w:t>
            </w:r>
            <w:r w:rsidRPr="0009737D">
              <w:rPr>
                <w:rFonts w:ascii="Times New Roman" w:eastAsia="Times New Roman" w:hAnsi="Times New Roman" w:cs="Times New Roman"/>
              </w:rPr>
              <w:t>циативы и желание помочь заменить взрослых по выполнению посильных задач, воспитывать уважение к труду.</w:t>
            </w:r>
          </w:p>
        </w:tc>
      </w:tr>
      <w:tr w:rsidR="00EA2D25" w:rsidRPr="0009737D" w14:paraId="461B095F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D98C98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384A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Дежурство на неделю.</w:t>
            </w:r>
          </w:p>
          <w:p w14:paraId="4E33CD0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умения ответственно выполнять обязанности по дежурству, добиваться запланированного результата, </w:t>
            </w:r>
            <w:r w:rsidRPr="0009737D">
              <w:rPr>
                <w:rFonts w:ascii="Times New Roman" w:eastAsia="Times New Roman" w:hAnsi="Times New Roman" w:cs="Times New Roman"/>
              </w:rPr>
              <w:t>оценивать и уважительно относиться к результатам труда.</w:t>
            </w:r>
          </w:p>
          <w:p w14:paraId="344E979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</w:t>
            </w:r>
            <w:r w:rsidRPr="0009737D">
              <w:rPr>
                <w:rFonts w:ascii="Times New Roman" w:eastAsia="Times New Roman" w:hAnsi="Times New Roman" w:cs="Times New Roman"/>
              </w:rPr>
              <w:t>ть игрушки, ухаживать за существами в уголке природы. Повторить инструкции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EA2D25" w:rsidRPr="0009737D" w14:paraId="1A00F353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36937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8257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Пальчиковое упражнение "Перелетные птицы".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(физическое развитие, коммуникативная деятельность)</w:t>
            </w:r>
          </w:p>
          <w:p w14:paraId="26313E5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Перелетные птицы</w:t>
            </w:r>
          </w:p>
          <w:p w14:paraId="4A3049D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Тили-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тели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тили-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тели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</w:t>
            </w:r>
          </w:p>
          <w:p w14:paraId="398EBC7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юга птицы прилетели! (Скрещивание большими пальцами, махи кистями рук)</w:t>
            </w:r>
          </w:p>
          <w:p w14:paraId="33DFF90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Прилетел к нам скворушка -</w:t>
            </w:r>
          </w:p>
          <w:p w14:paraId="3260F09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Серенькое перышко.</w:t>
            </w:r>
          </w:p>
          <w:p w14:paraId="4BFB689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Жа</w:t>
            </w:r>
            <w:r w:rsidRPr="0009737D">
              <w:rPr>
                <w:rFonts w:ascii="Times New Roman" w:eastAsia="Times New Roman" w:hAnsi="Times New Roman" w:cs="Times New Roman"/>
              </w:rPr>
              <w:t>воронок, соловей</w:t>
            </w:r>
          </w:p>
          <w:p w14:paraId="06E738A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Торопились: Кто скорей?</w:t>
            </w:r>
          </w:p>
          <w:p w14:paraId="6F74239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Цапля, лебедь, утка, стриж,</w:t>
            </w:r>
          </w:p>
          <w:p w14:paraId="558582E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Аист, ласточка и чиж. (Поочередное сгибание пальцами обеих рук, начиная с мизинца левой руки)</w:t>
            </w:r>
          </w:p>
          <w:p w14:paraId="7DFB193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Все вернулись, прилетели (Скрещивание больших пальцев, махи кистями рук)</w:t>
            </w:r>
          </w:p>
          <w:p w14:paraId="2502B87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Песни звонкие </w:t>
            </w:r>
            <w:r w:rsidRPr="0009737D">
              <w:rPr>
                <w:rFonts w:ascii="Times New Roman" w:eastAsia="Times New Roman" w:hAnsi="Times New Roman" w:cs="Times New Roman"/>
              </w:rPr>
              <w:t>запели! (Указательным и большим пальцами рук составление клюва – "птицы поют.</w:t>
            </w:r>
          </w:p>
          <w:p w14:paraId="746B2EF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Развивающая игра "Камера" (коммуникативная, познавательная деятельность)</w:t>
            </w:r>
          </w:p>
          <w:p w14:paraId="4EF5274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Задачи: развитие внимания, памяти, речи. Игровые материалы и наглядные пособия: карты лото или любые друг</w:t>
            </w:r>
            <w:r w:rsidRPr="0009737D">
              <w:rPr>
                <w:rFonts w:ascii="Times New Roman" w:eastAsia="Times New Roman" w:hAnsi="Times New Roman" w:cs="Times New Roman"/>
              </w:rPr>
              <w:t>ие картинки.</w:t>
            </w:r>
          </w:p>
          <w:p w14:paraId="2DF174B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Выразительное чтение стихотворения. (коммуникативная, познавательная деятельность)</w:t>
            </w:r>
          </w:p>
          <w:p w14:paraId="2318403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приобщать детей к художественным произведениям, способствовать рассказыванию стихотворения выразительно, с интонацией; развивать интерес к книге; </w:t>
            </w:r>
            <w:r w:rsidRPr="0009737D">
              <w:rPr>
                <w:rFonts w:ascii="Times New Roman" w:eastAsia="Times New Roman" w:hAnsi="Times New Roman" w:cs="Times New Roman"/>
              </w:rPr>
              <w:t>закреплять представления о перелетных птицах.</w:t>
            </w:r>
          </w:p>
          <w:p w14:paraId="74654C3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Кастек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Баянбаев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«Журавли». Перевод Юрия Могутина</w:t>
            </w:r>
          </w:p>
          <w:p w14:paraId="6D2A7F1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Над ширью пастбищ и полей</w:t>
            </w:r>
          </w:p>
          <w:p w14:paraId="125AD2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Летит цепочка журавлей.</w:t>
            </w:r>
          </w:p>
          <w:p w14:paraId="413AF83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день и два они летят,</w:t>
            </w:r>
          </w:p>
          <w:p w14:paraId="0E50A4A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 нарушая стройный ряд.</w:t>
            </w:r>
          </w:p>
          <w:p w14:paraId="46CA6D1E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EC903C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Легко ли им в большом пути</w:t>
            </w:r>
          </w:p>
          <w:p w14:paraId="60A372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Такую стройность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пронести!</w:t>
            </w:r>
          </w:p>
          <w:p w14:paraId="795F92E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крики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слышатся вдали:</w:t>
            </w:r>
          </w:p>
          <w:p w14:paraId="62941D2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…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…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…»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F750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Игра "Составление картинок". Перелетные птицы.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(коммуникативная, познавательная деятельность)</w:t>
            </w:r>
          </w:p>
          <w:p w14:paraId="22A869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детей составлять одно содержательное изображение из мелких картинок, уметь составлять рассказ, ра</w:t>
            </w:r>
            <w:r w:rsidRPr="0009737D">
              <w:rPr>
                <w:rFonts w:ascii="Times New Roman" w:eastAsia="Times New Roman" w:hAnsi="Times New Roman" w:cs="Times New Roman"/>
              </w:rPr>
              <w:t>звивать богатство языка, кругозор, воспитывать у детей интерес к составлению рисунков различного содержания.</w:t>
            </w:r>
          </w:p>
          <w:p w14:paraId="31DC82D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"Пятеро утят"</w:t>
            </w:r>
          </w:p>
          <w:p w14:paraId="73936F9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https://bilimkids.kz/media/video/pyatero-utyat</w:t>
            </w:r>
          </w:p>
          <w:p w14:paraId="7A2C70E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Способствовать запоминанию считалки на казахском языке, способствовать эмоциональному </w:t>
            </w:r>
            <w:r w:rsidRPr="0009737D">
              <w:rPr>
                <w:rFonts w:ascii="Times New Roman" w:eastAsia="Times New Roman" w:hAnsi="Times New Roman" w:cs="Times New Roman"/>
              </w:rPr>
              <w:t>подъему.</w:t>
            </w:r>
          </w:p>
          <w:p w14:paraId="15F557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Игра "Мешок с подарками" (Птицы). (коммуникативная, познавательная деятельность)</w:t>
            </w:r>
          </w:p>
          <w:p w14:paraId="002B42F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расширять представления об окружающих предметах; развивать мышление, ощущения, связную речь.</w:t>
            </w:r>
          </w:p>
          <w:p w14:paraId="16B3BED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Оборудование: тканевый мешочек, различные предметы.</w:t>
            </w:r>
          </w:p>
          <w:p w14:paraId="08AC12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Рассматривани</w:t>
            </w:r>
            <w:r w:rsidRPr="0009737D">
              <w:rPr>
                <w:rFonts w:ascii="Times New Roman" w:eastAsia="Times New Roman" w:hAnsi="Times New Roman" w:cs="Times New Roman"/>
              </w:rPr>
              <w:t>е иллюстраций на тему осени, отлета птиц в теплые края. (коммуникативная, познавательная деятельность)</w:t>
            </w:r>
          </w:p>
          <w:p w14:paraId="4C46C28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прир</w:t>
            </w:r>
            <w:r w:rsidRPr="0009737D">
              <w:rPr>
                <w:rFonts w:ascii="Times New Roman" w:eastAsia="Times New Roman" w:hAnsi="Times New Roman" w:cs="Times New Roman"/>
              </w:rPr>
              <w:t>оде.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A2C8E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Настольная игра "Четвертый лишний?". (коммуникативная,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6D018FD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Педагог раздает детям 4 картинки, ребенок называет название лишней картинки.</w:t>
            </w:r>
          </w:p>
          <w:p w14:paraId="6FF73F9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Например: сапоги, шуба, шапка, мяч.</w:t>
            </w:r>
          </w:p>
          <w:p w14:paraId="7B4F1E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"Какая это птица?". (коммуникативна</w:t>
            </w:r>
            <w:r w:rsidRPr="0009737D">
              <w:rPr>
                <w:rFonts w:ascii="Times New Roman" w:eastAsia="Times New Roman" w:hAnsi="Times New Roman" w:cs="Times New Roman"/>
              </w:rPr>
              <w:t>я, познавательная деятельность)</w:t>
            </w:r>
          </w:p>
          <w:p w14:paraId="254A74D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детей описывать характерные признаки птиц, побуждать узнавать их по описанию; развивать память, мышление, воображение, связную речь; воспитывать любознательность, наблюдательность.</w:t>
            </w:r>
          </w:p>
          <w:p w14:paraId="3470781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Чтение </w:t>
            </w:r>
            <w:r w:rsidRPr="0009737D">
              <w:rPr>
                <w:rFonts w:ascii="Times New Roman" w:eastAsia="Times New Roman" w:hAnsi="Times New Roman" w:cs="Times New Roman"/>
              </w:rPr>
              <w:t>стихотворения «Осенью», Дина Ахметова.</w:t>
            </w:r>
          </w:p>
          <w:p w14:paraId="59BB5E4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Ты видел птиц, словно листву,</w:t>
            </w:r>
          </w:p>
          <w:p w14:paraId="041D6AF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Взметнувшуюся к небу,</w:t>
            </w:r>
          </w:p>
          <w:p w14:paraId="779C778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Что по туманному утру</w:t>
            </w:r>
          </w:p>
          <w:p w14:paraId="48A1E63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 дальний край летели?</w:t>
            </w:r>
          </w:p>
          <w:p w14:paraId="060A5934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60CC55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Они над ширью поднялись</w:t>
            </w:r>
          </w:p>
          <w:p w14:paraId="42FC070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Над просекой багряной,</w:t>
            </w:r>
          </w:p>
          <w:p w14:paraId="59A58E2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Поры прощальной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дождались,</w:t>
            </w:r>
          </w:p>
          <w:p w14:paraId="3F4A36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Кружатся над полями.</w:t>
            </w:r>
          </w:p>
          <w:p w14:paraId="1D1A5E71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7A5CB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Полны амбары, закрома</w:t>
            </w:r>
          </w:p>
          <w:p w14:paraId="4E7DAF8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Богатым урожаем.</w:t>
            </w:r>
          </w:p>
          <w:p w14:paraId="46C4357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Мы стаи птиц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на покрова</w:t>
            </w:r>
            <w:proofErr w:type="gramEnd"/>
          </w:p>
          <w:p w14:paraId="704526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дорогу провожаем.</w:t>
            </w:r>
          </w:p>
          <w:p w14:paraId="27DCFCA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Мақсатшылдық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іскерлік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»// «Целеустремленность – деловитость». Упражнение "Хотелось научиться – получилось". (коммуникативная, исследовательская, познавательная деятельность)</w:t>
            </w:r>
          </w:p>
          <w:p w14:paraId="63D6325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Воспитывать понимание необходимости знаний для будущего успеха, умение правильно воспринимать мнение других о своих действиях; формировать понимание о ценности умения доводить начатое дело до конца, быть честным в своем деле и уметь его ценить.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5337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Пальчиковая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гимнастика. (физическое воспитание, коммуникативная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7EA4B84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слуховое внимание, память, речь, мелкую моторику рук.</w:t>
            </w:r>
          </w:p>
          <w:p w14:paraId="103F01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Пальчик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с краешку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– большой,</w:t>
            </w:r>
          </w:p>
          <w:p w14:paraId="5C2730F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Самый толстый и смешной.</w:t>
            </w:r>
          </w:p>
          <w:p w14:paraId="668EDA5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Этот – указательный,</w:t>
            </w:r>
          </w:p>
          <w:p w14:paraId="115BD8B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Строгий и внимательный.</w:t>
            </w:r>
          </w:p>
          <w:p w14:paraId="0B95771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Этого зовут все – </w:t>
            </w:r>
            <w:r w:rsidRPr="0009737D">
              <w:rPr>
                <w:rFonts w:ascii="Times New Roman" w:eastAsia="Times New Roman" w:hAnsi="Times New Roman" w:cs="Times New Roman"/>
              </w:rPr>
              <w:t>средний,</w:t>
            </w:r>
          </w:p>
          <w:p w14:paraId="00057C7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Он не первый, не последний.</w:t>
            </w:r>
          </w:p>
          <w:p w14:paraId="6D84273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Этот палец – безымянный,</w:t>
            </w:r>
          </w:p>
          <w:p w14:paraId="01E2126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Неуклюжий и забавный.</w:t>
            </w:r>
          </w:p>
          <w:p w14:paraId="58E7AB9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Этот маленький – мизинчик,</w:t>
            </w:r>
          </w:p>
          <w:p w14:paraId="4AAE9AF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Он у нас у всех любимчик.</w:t>
            </w:r>
          </w:p>
          <w:p w14:paraId="277C082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Пословицы и поговорки о птицах. (казахский язык)</w:t>
            </w:r>
          </w:p>
          <w:p w14:paraId="5C51241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приобщать к казахскому фольклору, обучать называть слова и словосочетания на казахском языке; побуждать проговаривать и запоминать пословицы о птицах, в том числе на казахском языке; воспитывать пытливость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ума.</w:t>
            </w:r>
          </w:p>
          <w:p w14:paraId="2FE19B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келсе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</w:t>
            </w:r>
          </w:p>
          <w:p w14:paraId="7D28E28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Қарға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келсе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</w:t>
            </w:r>
            <w:r w:rsidRPr="0009737D">
              <w:rPr>
                <w:rFonts w:ascii="Times New Roman" w:eastAsia="Times New Roman" w:hAnsi="Times New Roman" w:cs="Times New Roman"/>
              </w:rPr>
              <w:t>тқақ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2487AE7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Гуси прилетают — быть лету.</w:t>
            </w:r>
          </w:p>
          <w:p w14:paraId="043DA9A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Ворона прилетает — быть холодам.</w:t>
            </w:r>
          </w:p>
          <w:p w14:paraId="4CA361DC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2EE131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Құс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қанатымен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ұшады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</w:t>
            </w:r>
          </w:p>
          <w:p w14:paraId="725FD90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Құйрығымен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қонады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621518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Птицы летает с помощью крыльев,</w:t>
            </w:r>
          </w:p>
          <w:p w14:paraId="5E5F093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Садится с помощью хвоста.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27C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Настольная игра "Лото". (исследовательская, творческая, познавательная деятельность)</w:t>
            </w:r>
          </w:p>
          <w:p w14:paraId="379265F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Задачи: развивать внимание, мышление, умение группировать предметы по одному признаку,</w:t>
            </w:r>
          </w:p>
          <w:p w14:paraId="065FC2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Транспорт. Определение назначения видов транспорта в жизни человека.</w:t>
            </w:r>
          </w:p>
          <w:p w14:paraId="22B6752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"Назови три предмета". (коммуникативная, познавательная деятельность)</w:t>
            </w:r>
          </w:p>
          <w:p w14:paraId="4CBA522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</w:t>
            </w:r>
            <w:r w:rsidRPr="0009737D">
              <w:rPr>
                <w:rFonts w:ascii="Times New Roman" w:eastAsia="Times New Roman" w:hAnsi="Times New Roman" w:cs="Times New Roman"/>
              </w:rPr>
              <w:t>креплять навыки классификации предметов; учить правильно использовать существительные и обобщающие слова; развивать мышление, внимание, речь.</w:t>
            </w:r>
          </w:p>
          <w:p w14:paraId="22EDB5D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Педагог раздает детям 4 картинки, ребенок называет название лишней картинки.</w:t>
            </w:r>
          </w:p>
          <w:p w14:paraId="1465207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Чтение скороговорки. (коммуникативная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деятельность)</w:t>
            </w:r>
          </w:p>
          <w:p w14:paraId="069B53A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закрепить умение правильно, отчетливо произносить звук Д; развивать фонематический слух, артикуляционный аппарат.</w:t>
            </w:r>
          </w:p>
          <w:p w14:paraId="0FE48F5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Дед Данила делил дыню;</w:t>
            </w:r>
          </w:p>
          <w:p w14:paraId="4E5B275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Дольку Диме, дольку Дине.</w:t>
            </w:r>
          </w:p>
        </w:tc>
      </w:tr>
      <w:tr w:rsidR="00EA2D25" w:rsidRPr="0009737D" w14:paraId="2ADC915F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36BE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F51F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Комплекс упражнений с листьями </w:t>
            </w:r>
            <w:r w:rsidRPr="0009737D">
              <w:rPr>
                <w:rFonts w:ascii="Times New Roman" w:eastAsia="Times New Roman" w:hAnsi="Times New Roman" w:cs="Times New Roman"/>
              </w:rPr>
              <w:t>(платочками)</w:t>
            </w:r>
          </w:p>
          <w:p w14:paraId="41882A6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1. ИП- ОС, листья на руках внизу. 1 -руки вверх, 2 - поворот вправо (влево, 3- помахать, 4 - ИП. Повторить по 5 раз на каждую сторону.</w:t>
            </w:r>
          </w:p>
          <w:p w14:paraId="1FD06C3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2. ИП- ОС, листья на руках внизу. 1 - правую (левую руку завести назад, повернуться), 2 - ИП. Повторить по 5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раз на каждую сторону.</w:t>
            </w:r>
          </w:p>
          <w:p w14:paraId="19D3706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3. ИП- стоя, ноги шире плеч, листья на руках внизу. 1 - наклон вперед, помахать листьями, 2 - ИП. Повторить 7-8 раз.</w:t>
            </w:r>
          </w:p>
          <w:p w14:paraId="5F8C597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4. ИП- ОС, листья на руках внизу. 1 - присесть на корточки, руки вперед, 2 - ИП. Повторить 6 раз.</w:t>
            </w:r>
          </w:p>
          <w:p w14:paraId="2651049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5. ИП- ОС, </w:t>
            </w:r>
            <w:r w:rsidRPr="0009737D">
              <w:rPr>
                <w:rFonts w:ascii="Times New Roman" w:eastAsia="Times New Roman" w:hAnsi="Times New Roman" w:cs="Times New Roman"/>
              </w:rPr>
              <w:t>руки внизу. 1- прыжок, руки вверх через стороны, ноги шире плеч. 2 - ИП. Повторить 8 раз.</w:t>
            </w:r>
          </w:p>
          <w:p w14:paraId="0D2A17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Марш с высоким подниманием коленей, резкие взмахи руками, 8 раз. Повторить прыжки еще 8 раз.</w:t>
            </w:r>
          </w:p>
          <w:p w14:paraId="22CCEE3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Упражнение на дыхание. (физическое воспитание, творческая деятельность)</w:t>
            </w:r>
          </w:p>
        </w:tc>
      </w:tr>
      <w:tr w:rsidR="00EA2D25" w:rsidRPr="0009737D" w14:paraId="410681E7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C1C2F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1C60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0FF64F1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Закреплять навык правильного последовательного умывания: намыливания до </w:t>
            </w:r>
            <w:r w:rsidRPr="0009737D">
              <w:rPr>
                <w:rFonts w:ascii="Times New Roman" w:eastAsia="Times New Roman" w:hAnsi="Times New Roman" w:cs="Times New Roman"/>
              </w:rPr>
              <w:t>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развитие,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</w:t>
            </w:r>
            <w:r w:rsidRPr="0009737D">
              <w:rPr>
                <w:rFonts w:ascii="Times New Roman" w:eastAsia="Times New Roman" w:hAnsi="Times New Roman" w:cs="Times New Roman"/>
              </w:rPr>
              <w:t>ния, казахский язык, коммуникативная деятельность)</w:t>
            </w:r>
          </w:p>
          <w:p w14:paraId="7744CB5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дружною братией</w:t>
            </w:r>
          </w:p>
          <w:p w14:paraId="2539CC5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Выбираем полезное занятие,</w:t>
            </w:r>
          </w:p>
          <w:p w14:paraId="356098F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Занятие умываться,</w:t>
            </w:r>
          </w:p>
          <w:p w14:paraId="55D83B0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Опрятными оставаться.</w:t>
            </w:r>
          </w:p>
          <w:p w14:paraId="635C6CF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 быть прилично,</w:t>
            </w:r>
          </w:p>
          <w:p w14:paraId="6BCCB37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Осталось выработать привычку. (Дина Ахметова)</w:t>
            </w:r>
          </w:p>
          <w:p w14:paraId="270CD7F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Су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бағалы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құндылық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босқа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ағызба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(Не лей зря </w:t>
            </w:r>
            <w:r w:rsidRPr="0009737D">
              <w:rPr>
                <w:rFonts w:ascii="Times New Roman" w:eastAsia="Times New Roman" w:hAnsi="Times New Roman" w:cs="Times New Roman"/>
              </w:rPr>
              <w:t>воду, она - ценность.)</w:t>
            </w:r>
          </w:p>
          <w:p w14:paraId="32C6A19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</w:t>
            </w:r>
            <w:r w:rsidRPr="0009737D">
              <w:rPr>
                <w:rFonts w:ascii="Times New Roman" w:eastAsia="Times New Roman" w:hAnsi="Times New Roman" w:cs="Times New Roman"/>
              </w:rPr>
              <w:t>привычку пользоваться салфеткой, полоскать рот, мыть руки после приема пищи.</w:t>
            </w:r>
          </w:p>
          <w:p w14:paraId="0932A6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Садимся за стол бесшумно,</w:t>
            </w:r>
          </w:p>
          <w:p w14:paraId="773BAAD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Наклоняться над тарелкой разумно.</w:t>
            </w:r>
          </w:p>
          <w:p w14:paraId="4715EF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Хлебушек вкусен да вкусна каша,</w:t>
            </w:r>
          </w:p>
          <w:p w14:paraId="2FA0EC5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Ложка разгребает кашу - тарелка краше.</w:t>
            </w:r>
          </w:p>
          <w:p w14:paraId="4B97E91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!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Тағамды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тауысамыз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(Приятного аппетит</w:t>
            </w:r>
            <w:r w:rsidRPr="0009737D">
              <w:rPr>
                <w:rFonts w:ascii="Times New Roman" w:eastAsia="Times New Roman" w:hAnsi="Times New Roman" w:cs="Times New Roman"/>
              </w:rPr>
              <w:t>а! Доедаем блюдо до конца.)</w:t>
            </w:r>
          </w:p>
          <w:p w14:paraId="1DD64AF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EA2D25" w:rsidRPr="0009737D" w14:paraId="30469E63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2602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Подготовка к проведению 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F547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Қазақстаным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 - еженедельно</w:t>
            </w:r>
            <w:r w:rsidRPr="0009737D">
              <w:rPr>
                <w:rFonts w:ascii="Times New Roman" w:eastAsia="Times New Roman" w:hAnsi="Times New Roman" w:cs="Times New Roman"/>
              </w:rPr>
              <w:t>е исполнение гимна Республики Казахстан; проявлять уважение к государственным символам Казахстана.</w:t>
            </w:r>
          </w:p>
          <w:p w14:paraId="03F9329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Детская библиотека "О перелетных птицах". Оформить уголок на тематику отлета птиц в теплые края; пополнить библиотеку рассказами и сказками о перелетных птиц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ах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( М.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Турежанов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«Соловьи», В. Гаршин «Лягушка-путешественница», С. Мамин-Сибиряк «Серая шейка»,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Г.Х.Андерсен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«Гадкий утенок» и проч.), фотографиями родителей о перелете птиц.</w:t>
            </w:r>
          </w:p>
          <w:p w14:paraId="0A16123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«Кюй»: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Қоңыр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Әсеттің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әні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 (песня народного певца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Асета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Найманбаева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) https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://kitap.kz/music/1/nurzhan-zhanpeyisovting-oryndauyndagy-nder исполнитель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Нуржан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Жанпеисов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)</w:t>
            </w:r>
          </w:p>
          <w:p w14:paraId="0BC56F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»: Мечты и цели. Тема: «О чем я мечтаю?» Цель: мотивировать детей мечтать и ставить перед собой цели. 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Обсудить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, как мечты могут стать реаль</w:t>
            </w:r>
            <w:r w:rsidRPr="0009737D">
              <w:rPr>
                <w:rFonts w:ascii="Times New Roman" w:eastAsia="Times New Roman" w:hAnsi="Times New Roman" w:cs="Times New Roman"/>
              </w:rPr>
              <w:t>ностью, как нужно к этому идти.</w:t>
            </w:r>
          </w:p>
        </w:tc>
      </w:tr>
      <w:tr w:rsidR="00EA2D25" w:rsidRPr="0009737D" w14:paraId="7DDE7C3F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706AC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07ABA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Беседа о перелетных птицах. (коммуникативная, познавательная деятельность)</w:t>
            </w:r>
          </w:p>
          <w:p w14:paraId="135033B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активизировать знания детей о перелетных птицах, развивать связную речь; внимательно слушать собеседника, правильно задавать вопросы и </w:t>
            </w:r>
            <w:r w:rsidRPr="0009737D">
              <w:rPr>
                <w:rFonts w:ascii="Times New Roman" w:eastAsia="Times New Roman" w:hAnsi="Times New Roman" w:cs="Times New Roman"/>
              </w:rPr>
              <w:t>давать короткие или полные ответы на поставленные вопросы; развивать связную речь.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C4FB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Круг радости. (коммуникативная деятельность)</w:t>
            </w:r>
          </w:p>
          <w:p w14:paraId="4CEBED3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способствовать положительному эмоциональному настрою детей к предстоящей деятельности; воспитывать чувство сплоченности,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дружбы.</w:t>
            </w:r>
          </w:p>
          <w:p w14:paraId="11F80B8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Дарите друг другу</w:t>
            </w:r>
          </w:p>
          <w:p w14:paraId="73DE3A5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Тепло и улыбки!</w:t>
            </w:r>
          </w:p>
          <w:p w14:paraId="2F71EE3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Прощайте обиды,</w:t>
            </w:r>
          </w:p>
          <w:p w14:paraId="40CC3AC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Чужие ошибки.</w:t>
            </w:r>
          </w:p>
          <w:p w14:paraId="75F8924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Улыбка всесильна</w:t>
            </w:r>
          </w:p>
          <w:p w14:paraId="5C0FA1E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стоит награды.</w:t>
            </w:r>
          </w:p>
          <w:p w14:paraId="5EC2F01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Всего лишь улыбка</w:t>
            </w:r>
          </w:p>
          <w:p w14:paraId="778250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Вам будут рады!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A4DF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Логоритмика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"Долгоногий журавель". (физическое развитие, коммуникативная деятельность)</w:t>
            </w:r>
          </w:p>
          <w:p w14:paraId="069E26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учить </w:t>
            </w:r>
            <w:r w:rsidRPr="0009737D">
              <w:rPr>
                <w:rFonts w:ascii="Times New Roman" w:eastAsia="Times New Roman" w:hAnsi="Times New Roman" w:cs="Times New Roman"/>
              </w:rPr>
              <w:t>рассказывать наизусть стихотворение; развивать слуховое восприятие, память, речь, артикуляцию, интерес к устному народному творчеству.</w:t>
            </w:r>
          </w:p>
          <w:p w14:paraId="7C46E61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Долгоногий журавель на мельницу ездил,</w:t>
            </w:r>
          </w:p>
          <w:p w14:paraId="46F53A4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Диковинку видел:</w:t>
            </w:r>
          </w:p>
          <w:p w14:paraId="48CA55E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Коза муку мелет,</w:t>
            </w:r>
          </w:p>
          <w:p w14:paraId="154DF55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Козел засыпает,</w:t>
            </w:r>
          </w:p>
          <w:p w14:paraId="6AC967C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А маленькие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козленочки</w:t>
            </w:r>
            <w:proofErr w:type="spellEnd"/>
          </w:p>
          <w:p w14:paraId="4B9E924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Муку выгр</w:t>
            </w:r>
            <w:r w:rsidRPr="0009737D">
              <w:rPr>
                <w:rFonts w:ascii="Times New Roman" w:eastAsia="Times New Roman" w:hAnsi="Times New Roman" w:cs="Times New Roman"/>
              </w:rPr>
              <w:t>ебают.</w:t>
            </w:r>
          </w:p>
          <w:p w14:paraId="1D5ECA7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Сова из-за угла смотрит,</w:t>
            </w:r>
          </w:p>
          <w:p w14:paraId="588A30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Ногами топочет,</w:t>
            </w:r>
          </w:p>
          <w:p w14:paraId="48669B8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Головою вертит.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9E6A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Динамическая минутка "Грач качался на гамаке". (физическое развитие, коммуникативная деятельность)</w:t>
            </w:r>
          </w:p>
          <w:p w14:paraId="30C1A5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учить рассказывать стихотворение; развивать слуховое внимание, артикуляционные возмож</w:t>
            </w:r>
            <w:r w:rsidRPr="0009737D">
              <w:rPr>
                <w:rFonts w:ascii="Times New Roman" w:eastAsia="Times New Roman" w:hAnsi="Times New Roman" w:cs="Times New Roman"/>
              </w:rPr>
              <w:t>ности, двигательные, навыки, координацию движений.</w:t>
            </w:r>
          </w:p>
          <w:p w14:paraId="0FE79E8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Грач качался в гамаке,</w:t>
            </w:r>
          </w:p>
          <w:p w14:paraId="43B970D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Гуси в волнах на реке.</w:t>
            </w:r>
          </w:p>
          <w:p w14:paraId="3C2AD31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Мимо голуби летели</w:t>
            </w:r>
          </w:p>
          <w:p w14:paraId="51F174F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на веточку присели.</w:t>
            </w:r>
          </w:p>
          <w:p w14:paraId="372136D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Веточка качается,</w:t>
            </w:r>
          </w:p>
          <w:p w14:paraId="1041D3C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Неплохо получается.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65AAC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"Летает, плавает, ходит". (коммуникативная, познавательная де</w:t>
            </w:r>
            <w:r w:rsidRPr="0009737D">
              <w:rPr>
                <w:rFonts w:ascii="Times New Roman" w:eastAsia="Times New Roman" w:hAnsi="Times New Roman" w:cs="Times New Roman"/>
              </w:rPr>
              <w:t>ятельность)</w:t>
            </w:r>
          </w:p>
          <w:p w14:paraId="7F55139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учить использовать в речи обобщающие слова; развитие лексической стороны языка (расширение глагольного словаря).</w:t>
            </w:r>
          </w:p>
        </w:tc>
      </w:tr>
      <w:tr w:rsidR="00EA2D25" w:rsidRPr="0009737D" w14:paraId="7ECAE5EF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5173C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D43D2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Основы грамоты "Согласные звуки".</w:t>
            </w:r>
          </w:p>
          <w:p w14:paraId="0F3A545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продолжать знакомить детей с согласными звуками, уметь различать согласные, гласные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звуки, уметь подбирать слова с заданным звуком; развивать фонематический слух.</w:t>
            </w:r>
          </w:p>
          <w:p w14:paraId="4BC335C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«Кто как кричит?».</w:t>
            </w:r>
          </w:p>
          <w:p w14:paraId="1AF3ADE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"[Ы], [І]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дыбыстары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артикуляциясы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тіл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ұстарту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сөздердегі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дыбыстардың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орнын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табу)".</w:t>
            </w:r>
          </w:p>
          <w:p w14:paraId="1164164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балаларды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[Ы], [І]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дыбыстарымен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таныстыру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[Ы], [І]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дыбыстарының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нақты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артикуляциялық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қалпын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қалыптастыру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47B71F3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Тіл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ұстарту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жаттығулары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573686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Физическое воспитание "Сохраняем равновесие".</w:t>
            </w:r>
          </w:p>
          <w:p w14:paraId="61E535E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09737D">
              <w:rPr>
                <w:rFonts w:ascii="Times New Roman" w:eastAsia="Times New Roman" w:hAnsi="Times New Roman" w:cs="Times New Roman"/>
              </w:rPr>
              <w:t>развивать умения ползать под гимнастической скамейкой, ползать "змейкой" между предметами.</w:t>
            </w:r>
          </w:p>
          <w:p w14:paraId="3150EBC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Игра "Бадминтон".</w:t>
            </w:r>
          </w:p>
          <w:p w14:paraId="08711DF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Ознакомление с окружающим миром "Направления полета перелетных птиц".</w:t>
            </w:r>
          </w:p>
          <w:p w14:paraId="7698225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совершенствовать у детей представления о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летающих и зимующих птицах; </w:t>
            </w:r>
            <w:r w:rsidRPr="0009737D">
              <w:rPr>
                <w:rFonts w:ascii="Times New Roman" w:eastAsia="Times New Roman" w:hAnsi="Times New Roman" w:cs="Times New Roman"/>
              </w:rPr>
              <w:t>учить наблюдать, видеть и свободно описывать движения птиц, соотнося их со знаниями.</w:t>
            </w:r>
          </w:p>
          <w:p w14:paraId="456A3C9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Упражнения "Моя любимая птица", "Конкурс находчивых", "Запомни фотографию" (количество и счет).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A4718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Основы грамоты "Поиграем с согласными звуками".</w:t>
            </w:r>
          </w:p>
          <w:p w14:paraId="1AA368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продолжать знакомит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ь детей с согласными звуками, уметь различать признаки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звуков.</w:t>
            </w:r>
          </w:p>
          <w:p w14:paraId="09F00C9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"Веселые звуки".</w:t>
            </w:r>
          </w:p>
          <w:p w14:paraId="592015B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Основы математики "Посчитаем количество птиц в одной стае".</w:t>
            </w:r>
          </w:p>
          <w:p w14:paraId="3EEDAF9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представления о числе "пять"; развивать представление о двух </w:t>
            </w:r>
            <w:r w:rsidRPr="0009737D">
              <w:rPr>
                <w:rFonts w:ascii="Times New Roman" w:eastAsia="Times New Roman" w:hAnsi="Times New Roman" w:cs="Times New Roman"/>
              </w:rPr>
              <w:t>наименьших видах элементов, образующих число "пять".</w:t>
            </w:r>
          </w:p>
          <w:p w14:paraId="3F7566A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Упражнение: "Птицы и мы", "Больше и меньше", "Счет в пределах пяти, состав числа из множества предметов", "Придумай два наименьших числа, соответствующих пяти", "Цифра пять".</w:t>
            </w:r>
          </w:p>
          <w:p w14:paraId="15F0F79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Дидактическая игра: "Бывает </w:t>
            </w:r>
            <w:r w:rsidRPr="0009737D">
              <w:rPr>
                <w:rFonts w:ascii="Times New Roman" w:eastAsia="Times New Roman" w:hAnsi="Times New Roman" w:cs="Times New Roman"/>
              </w:rPr>
              <w:t>- не бывает".</w:t>
            </w:r>
          </w:p>
          <w:p w14:paraId="5857B9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Музыка "Кукушка".</w:t>
            </w:r>
          </w:p>
          <w:p w14:paraId="386E3C1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формировать навыки слушания музыки про птиц; формировать навык умения танцевать в соответствии с музыкой.</w:t>
            </w:r>
          </w:p>
          <w:p w14:paraId="7804E18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Дидактические игры "Веселый паровоз", "Узнай по звуку".</w:t>
            </w:r>
          </w:p>
          <w:p w14:paraId="6E4CCC5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Развитие речи "Откуда хлеб пришел".</w:t>
            </w:r>
          </w:p>
          <w:p w14:paraId="1347E66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дать детям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понимание процесса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создания хлеба. Познакомить с различными профессиями людей, участвующих в производстве хлеба. Закрепить знания об артикуляции звука [Ч]; закрепить знания детей о хлебе; развивать связную речь, упражняя в употреблении сложных предложений</w:t>
            </w:r>
            <w:r w:rsidRPr="0009737D">
              <w:rPr>
                <w:rFonts w:ascii="Times New Roman" w:eastAsia="Times New Roman" w:hAnsi="Times New Roman" w:cs="Times New Roman"/>
              </w:rPr>
              <w:t>, воспитывать бережное отношение к хлебу.</w:t>
            </w:r>
          </w:p>
          <w:p w14:paraId="485F755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Артикуляционная гимнастика.</w:t>
            </w:r>
          </w:p>
          <w:p w14:paraId="1125FFC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"Назови правильно".</w:t>
            </w:r>
          </w:p>
          <w:p w14:paraId="79D20EF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Дворовая игра: "Я знаю пять названий".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60BB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Основы математики "Посчитаем количество птиц в одной стае" (закрепление).</w:t>
            </w:r>
          </w:p>
          <w:p w14:paraId="394CB65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закреплять у детей предста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вления о числе «пять», развивать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умение составлять данное число из двух наименьших видах элементов; развивать умение показывать происхождение чисел «четыре» и «пять» на наглядной основе различными способами.</w:t>
            </w:r>
          </w:p>
          <w:p w14:paraId="4EFAE97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Упражнения:«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Больше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или меньше или поровну?», «Ра</w:t>
            </w:r>
            <w:r w:rsidRPr="0009737D">
              <w:rPr>
                <w:rFonts w:ascii="Times New Roman" w:eastAsia="Times New Roman" w:hAnsi="Times New Roman" w:cs="Times New Roman"/>
              </w:rPr>
              <w:t>ссади две группы птиц, по количеству, соответствующему числу «пять»», «Четыре или пять, или ..?».</w:t>
            </w:r>
          </w:p>
          <w:p w14:paraId="0ADA476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Жыл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құстары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Ханс Кристиан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Андерсеннің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Ұсқынсыз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үйрек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ертегісінің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желісі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бойынша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әңгімелеу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Үй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құстары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".</w:t>
            </w:r>
          </w:p>
          <w:p w14:paraId="72F117F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балалардың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жабайы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және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үй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құстары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жайлы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түсініктерін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дамыту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; Г. Х. Андерсен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ертегісінің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желісі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бойынша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ұсқынсыз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үйрек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туралы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ертегінің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мазмұнымен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таныстыру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26318D1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Санамақ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негізінде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ауызша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жаттығу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: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Әженің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неше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бар?".</w:t>
            </w:r>
          </w:p>
          <w:p w14:paraId="55FE78E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Физическое воспитание-безопасность "Чистота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личности". Закрепление.</w:t>
            </w:r>
          </w:p>
          <w:p w14:paraId="1E71360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представления о том, что соблюдение правил гигиены – важное средство сохранения здоровья человека; закреплять навыки выполнения поворотов в шеренге, умения ударять мяч о </w:t>
            </w:r>
            <w:r w:rsidRPr="0009737D">
              <w:rPr>
                <w:rFonts w:ascii="Times New Roman" w:eastAsia="Times New Roman" w:hAnsi="Times New Roman" w:cs="Times New Roman"/>
              </w:rPr>
              <w:t>стену, ловить двумя руками; совершенствовать физические качества, развивать организованность, коммуникативные навыки; воспитывать культуру здоровья.</w:t>
            </w:r>
          </w:p>
          <w:p w14:paraId="7833350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Игра "Белый лютый, серый лютый" 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").</w:t>
            </w:r>
          </w:p>
          <w:p w14:paraId="5F87845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Художественная литература "Чтение рассказа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У.Турма</w:t>
            </w:r>
            <w:r w:rsidRPr="0009737D">
              <w:rPr>
                <w:rFonts w:ascii="Times New Roman" w:eastAsia="Times New Roman" w:hAnsi="Times New Roman" w:cs="Times New Roman"/>
              </w:rPr>
              <w:t>нжанова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"Хромой скворец".</w:t>
            </w:r>
          </w:p>
          <w:p w14:paraId="6CEC320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интерес детей к книге, к художественному произведению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У.Турманжанова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«Хромой скворец»; различать жанр рассказа; учить обмениваться впечатлениями, выражать свое отношение к героям и их поступкам,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выражать собствен</w:t>
            </w:r>
            <w:r w:rsidRPr="0009737D">
              <w:rPr>
                <w:rFonts w:ascii="Times New Roman" w:eastAsia="Times New Roman" w:hAnsi="Times New Roman" w:cs="Times New Roman"/>
              </w:rPr>
              <w:t>ное мнение, развивать речь; обращать внимание на иллюстрации.</w:t>
            </w:r>
          </w:p>
          <w:p w14:paraId="3C471F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"Найди тени птиц".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590F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Основы математики "Птицы готовятся улететь в теплые края".</w:t>
            </w:r>
          </w:p>
          <w:p w14:paraId="77E680D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познакомить детей с образованием и составом числа 5, учить соотносить число пять с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его ци</w:t>
            </w:r>
            <w:r w:rsidRPr="0009737D">
              <w:rPr>
                <w:rFonts w:ascii="Times New Roman" w:eastAsia="Times New Roman" w:hAnsi="Times New Roman" w:cs="Times New Roman"/>
              </w:rPr>
              <w:t>фровым знаком, с соответствующим количеством предметов; упражнять в сравнении рядом стоящих чисел в пределах 10-ти на основе сравнения конкретных множеств; побуждать находить место числа 5 в числовом ряду.</w:t>
            </w:r>
          </w:p>
          <w:p w14:paraId="60EA55C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Развитие речи "Перелетные птицы".</w:t>
            </w:r>
          </w:p>
          <w:p w14:paraId="18EAB09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Развивать у дете</w:t>
            </w:r>
            <w:r w:rsidRPr="0009737D">
              <w:rPr>
                <w:rFonts w:ascii="Times New Roman" w:eastAsia="Times New Roman" w:hAnsi="Times New Roman" w:cs="Times New Roman"/>
              </w:rPr>
              <w:t>й умения последовательно пересказывать рассказ, пополнять словарный запас словами-антонимами; обучать детей построению полных и выразительных ответов по содержанию прочитанного произведения</w:t>
            </w:r>
          </w:p>
          <w:p w14:paraId="7E85EBF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"Различаем птиц".</w:t>
            </w:r>
          </w:p>
          <w:p w14:paraId="72B9813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Музыка "Песня кукушки".</w:t>
            </w:r>
          </w:p>
          <w:p w14:paraId="51A042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</w:t>
            </w:r>
            <w:r w:rsidRPr="0009737D">
              <w:rPr>
                <w:rFonts w:ascii="Times New Roman" w:eastAsia="Times New Roman" w:hAnsi="Times New Roman" w:cs="Times New Roman"/>
              </w:rPr>
              <w:t>и: развивать музыкальный вкус через слушание народной музыки-кюев; совершенствовать навык умения танцевать в соответствии с музыкой.</w:t>
            </w:r>
          </w:p>
          <w:p w14:paraId="0C14AEC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Музыкально-дидактическая игра "Узнай по звуку"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(высокие и низкие звуки), "Дождик, дождик лей, лей".</w:t>
            </w:r>
          </w:p>
          <w:p w14:paraId="108289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Ознакомление с окружающ</w:t>
            </w:r>
            <w:r w:rsidRPr="0009737D">
              <w:rPr>
                <w:rFonts w:ascii="Times New Roman" w:eastAsia="Times New Roman" w:hAnsi="Times New Roman" w:cs="Times New Roman"/>
              </w:rPr>
              <w:t>им миром "Откуда хлеб пришел?".</w:t>
            </w:r>
          </w:p>
          <w:p w14:paraId="7ADA037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объяснить детям значение фразы "Хлеб-сила, энергия человека"; упражнять в выстраивании систему цепочки знаний о хлебе.</w:t>
            </w:r>
          </w:p>
          <w:p w14:paraId="18C505A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Решение жизненной ситуации "Откуда мы берём силу и энергию?".</w:t>
            </w:r>
          </w:p>
          <w:p w14:paraId="59762A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Работа над проектом "Как приходит х</w:t>
            </w:r>
            <w:r w:rsidRPr="0009737D">
              <w:rPr>
                <w:rFonts w:ascii="Times New Roman" w:eastAsia="Times New Roman" w:hAnsi="Times New Roman" w:cs="Times New Roman"/>
              </w:rPr>
              <w:t>леб на стол?".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E82B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Основы грамоты "Поиграем с согласными звуками. Закрепление"</w:t>
            </w:r>
          </w:p>
          <w:p w14:paraId="4FF85AC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уточнять представления детей о согласных звуках; продолжать развивать умение различать признаки звуков;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побуждать подбирать слова с заданным звуком.</w:t>
            </w:r>
          </w:p>
          <w:p w14:paraId="05BE56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Словесная игра «Назови с</w:t>
            </w:r>
            <w:r w:rsidRPr="0009737D">
              <w:rPr>
                <w:rFonts w:ascii="Times New Roman" w:eastAsia="Times New Roman" w:hAnsi="Times New Roman" w:cs="Times New Roman"/>
              </w:rPr>
              <w:t>лова с заданным звуком».</w:t>
            </w:r>
          </w:p>
          <w:p w14:paraId="71FC37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Рисование "Гуси улетают в теплые края".</w:t>
            </w:r>
          </w:p>
          <w:p w14:paraId="73EF52C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познакомить детей с техникой рисования изображения по контуру; развивать умение рисовать на бумаге стаю (клин) гусей, летящих в теплые края.</w:t>
            </w:r>
          </w:p>
          <w:p w14:paraId="3F46E81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Упражнение: "Гуси улетают на юг", "Стая гу</w:t>
            </w:r>
            <w:r w:rsidRPr="0009737D">
              <w:rPr>
                <w:rFonts w:ascii="Times New Roman" w:eastAsia="Times New Roman" w:hAnsi="Times New Roman" w:cs="Times New Roman"/>
              </w:rPr>
              <w:t>сей", "Силуэт гуся", "Найди двух одинаковых утят".</w:t>
            </w:r>
          </w:p>
          <w:p w14:paraId="1E41BD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Логоритмика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"В воде плавает утка".</w:t>
            </w:r>
          </w:p>
          <w:p w14:paraId="5B0806B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Физическое воспитание "Ходьба боком в одну сторону с мешочком на голове".</w:t>
            </w:r>
          </w:p>
          <w:p w14:paraId="5DF783B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учить детей ходить по канату боком, положив на голову мешочек.</w:t>
            </w:r>
          </w:p>
          <w:p w14:paraId="7B84AB0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Игра "Погоня за </w:t>
            </w:r>
            <w:r w:rsidRPr="0009737D">
              <w:rPr>
                <w:rFonts w:ascii="Times New Roman" w:eastAsia="Times New Roman" w:hAnsi="Times New Roman" w:cs="Times New Roman"/>
              </w:rPr>
              <w:t>мячом на крыше".</w:t>
            </w:r>
          </w:p>
          <w:p w14:paraId="2BA29B3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Художественная литература "Почему у ласточки хвост рожками?"</w:t>
            </w:r>
          </w:p>
          <w:p w14:paraId="182A4FB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продолжать приобщать детей к казахскому народному фольклору через знакомство с народной сказкой «Почему у ласточки хвост рожками?», различать причинно-следственные связи 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в ее сюжете; приобщать к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употреблению пословиц и поговорок, разгадывать загадки; развивать диалогическую речь, совершенствовать умение логически выражать свое отношение к героям сказки.</w:t>
            </w:r>
          </w:p>
          <w:p w14:paraId="2A40460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"Соедини волшебные точки".</w:t>
            </w:r>
          </w:p>
        </w:tc>
      </w:tr>
      <w:tr w:rsidR="00EA2D25" w:rsidRPr="0009737D" w14:paraId="14BA537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403E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674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коммуникативная деятельность, каза</w:t>
            </w:r>
            <w:r w:rsidRPr="0009737D">
              <w:rPr>
                <w:rFonts w:ascii="Times New Roman" w:eastAsia="Times New Roman" w:hAnsi="Times New Roman" w:cs="Times New Roman"/>
              </w:rPr>
              <w:t>хский язык)</w:t>
            </w:r>
          </w:p>
          <w:p w14:paraId="5172A6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адамның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қанаты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адамның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қуаты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366F92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(Конь – как крылья человека, пища - его сила).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71658F6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труд человека уважаем,</w:t>
            </w:r>
          </w:p>
          <w:p w14:paraId="603A55E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 собою убираем:</w:t>
            </w:r>
          </w:p>
          <w:p w14:paraId="38FF4F4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Чистоту проверим сами,</w:t>
            </w:r>
          </w:p>
          <w:p w14:paraId="3590F2A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Сами стул на место поставим. (Д. Ахметова)</w:t>
            </w:r>
          </w:p>
        </w:tc>
      </w:tr>
      <w:tr w:rsidR="00EA2D25" w:rsidRPr="0009737D" w14:paraId="164E924B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1427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00A71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</w:t>
            </w:r>
            <w:r w:rsidRPr="0009737D">
              <w:rPr>
                <w:rFonts w:ascii="Times New Roman" w:eastAsia="Times New Roman" w:hAnsi="Times New Roman" w:cs="Times New Roman"/>
              </w:rPr>
              <w:t>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«Экология», «Безопасность». Продолжать 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обращения за помощью к товарищам, взрослому, умения приходить на помощь товарищам), ор</w:t>
            </w:r>
            <w:r w:rsidRPr="0009737D">
              <w:rPr>
                <w:rFonts w:ascii="Times New Roman" w:eastAsia="Times New Roman" w:hAnsi="Times New Roman" w:cs="Times New Roman"/>
              </w:rPr>
              <w:t>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721672C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623ECF5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уборов, пословиц и поговорок на казахском языке: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куртка,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юбка, кофта-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1EA5A86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адам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көркі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(Одежда — зеркало человека.)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543A692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Тыста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жүргенің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өмір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сүргенің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(На свежем воздухе долго быть – долгую жизнь прожить.)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посл</w:t>
            </w:r>
            <w:r w:rsidRPr="0009737D">
              <w:rPr>
                <w:rFonts w:ascii="Times New Roman" w:eastAsia="Times New Roman" w:hAnsi="Times New Roman" w:cs="Times New Roman"/>
              </w:rPr>
              <w:t>овица)</w:t>
            </w:r>
          </w:p>
          <w:p w14:paraId="5FE1196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Внимательный человек лучше того, кто торопится.</w:t>
            </w:r>
          </w:p>
          <w:p w14:paraId="599806D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Кто внимательного работа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спорится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и она скорее закончится. (Д. Ахметова)</w:t>
            </w:r>
          </w:p>
          <w:p w14:paraId="384A529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Насколько мы качественно оделись проверят ветер и холод. (Д. Ахметова)</w:t>
            </w:r>
          </w:p>
        </w:tc>
      </w:tr>
      <w:tr w:rsidR="00EA2D25" w:rsidRPr="0009737D" w14:paraId="74117A1B" w14:textId="77777777">
        <w:trPr>
          <w:trHeight w:val="27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F064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B008F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Наблюдение за воробьями в осенний </w:t>
            </w:r>
            <w:r w:rsidRPr="0009737D">
              <w:rPr>
                <w:rFonts w:ascii="Times New Roman" w:eastAsia="Times New Roman" w:hAnsi="Times New Roman" w:cs="Times New Roman"/>
              </w:rPr>
              <w:t>период. (исследовательская, познавательная, коммуникативная деятельность)</w:t>
            </w:r>
          </w:p>
          <w:p w14:paraId="7D54B04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Обучать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умению выделять 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характеризовать особенности внешнего вида птиц, различать и называть зимующих птиц; продолжать закреплять знания о воробьях; учить видеть изменения </w:t>
            </w:r>
            <w:r w:rsidRPr="0009737D">
              <w:rPr>
                <w:rFonts w:ascii="Times New Roman" w:eastAsia="Times New Roman" w:hAnsi="Times New Roman" w:cs="Times New Roman"/>
              </w:rPr>
              <w:t>в поведении птиц с приходом осени; активизировать внимание и память.</w:t>
            </w:r>
          </w:p>
          <w:p w14:paraId="34FBE88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Педагог предлагает описать воробья, вспомнить то, чем отличается поведение воробьев летом и осенью.</w:t>
            </w:r>
          </w:p>
          <w:p w14:paraId="3F13DD8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Дети замечают, что воробьи осенью не так активны, как летом.</w:t>
            </w:r>
          </w:p>
          <w:p w14:paraId="782577A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Заглянула осень в сад -</w:t>
            </w:r>
          </w:p>
          <w:p w14:paraId="506B263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Пт</w:t>
            </w:r>
            <w:r w:rsidRPr="0009737D">
              <w:rPr>
                <w:rFonts w:ascii="Times New Roman" w:eastAsia="Times New Roman" w:hAnsi="Times New Roman" w:cs="Times New Roman"/>
              </w:rPr>
              <w:t>ицы улетели.</w:t>
            </w:r>
          </w:p>
          <w:p w14:paraId="39A5036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 окном с утра шуршат</w:t>
            </w:r>
          </w:p>
          <w:p w14:paraId="0A7FC1C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Жёлтые метели.</w:t>
            </w:r>
          </w:p>
          <w:p w14:paraId="623A07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 ногами первый лёд</w:t>
            </w:r>
          </w:p>
          <w:p w14:paraId="673203F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Крошится, ломается.</w:t>
            </w:r>
          </w:p>
          <w:p w14:paraId="04CE100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Воробей в саду вздохнёт,</w:t>
            </w:r>
          </w:p>
          <w:p w14:paraId="704A212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 запеть –</w:t>
            </w:r>
          </w:p>
          <w:p w14:paraId="66E6C6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Стесняется. (В. Степанов)</w:t>
            </w:r>
          </w:p>
          <w:p w14:paraId="3E6C881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«Безопасность»: Трудовая деятельность: помощь дворнику, сбор опавших листьев в короб. (познавательная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деятельность, физическое развитие)</w:t>
            </w:r>
          </w:p>
          <w:p w14:paraId="64ADAC5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отрабатывать умения детей доводить начатое до конца, выполнять поручения </w:t>
            </w:r>
            <w:r w:rsidRPr="0009737D">
              <w:rPr>
                <w:rFonts w:ascii="Times New Roman" w:eastAsia="Times New Roman" w:hAnsi="Times New Roman" w:cs="Times New Roman"/>
              </w:rPr>
              <w:t>ответственно, в команде; воспитывать любовь к труду дворника; приучать соблюдать правила безопасного труда.</w:t>
            </w:r>
          </w:p>
          <w:p w14:paraId="75B8E16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"Гуси лебеди". (физическое воспитание)</w:t>
            </w:r>
          </w:p>
          <w:p w14:paraId="50AC839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совершенствование техники бега, достижение естественности, легкости и точности выполне</w:t>
            </w:r>
            <w:r w:rsidRPr="0009737D">
              <w:rPr>
                <w:rFonts w:ascii="Times New Roman" w:eastAsia="Times New Roman" w:hAnsi="Times New Roman" w:cs="Times New Roman"/>
              </w:rPr>
              <w:t>ния задания;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0541EB4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Примечание: пойманным считается тот, кого задели рукой.</w:t>
            </w:r>
          </w:p>
          <w:p w14:paraId="4CEC33C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». Подвижная казахская народная игра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«Связанный платок». (физическое воспитание)</w:t>
            </w:r>
          </w:p>
          <w:p w14:paraId="1C8B0E1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играм; развивать физические качества (быстроту, ловкость, координацию движений); учить выполнять ведущу</w:t>
            </w:r>
            <w:r w:rsidRPr="0009737D">
              <w:rPr>
                <w:rFonts w:ascii="Times New Roman" w:eastAsia="Times New Roman" w:hAnsi="Times New Roman" w:cs="Times New Roman"/>
              </w:rPr>
              <w:t>ю роль в игре и осознанно соблюдать правила игры.</w:t>
            </w:r>
          </w:p>
          <w:p w14:paraId="1DA970E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"Через ручеек" (физическое воспитание)</w:t>
            </w:r>
          </w:p>
          <w:p w14:paraId="085D76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умения прыгать в длину с разбега, перепрыгивать через "ручеек, не намочив ног"; развивать силу, скорость, ловкость, глазомер.</w:t>
            </w:r>
          </w:p>
          <w:p w14:paraId="049B07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Самостоя</w:t>
            </w:r>
            <w:r w:rsidRPr="0009737D">
              <w:rPr>
                <w:rFonts w:ascii="Times New Roman" w:eastAsia="Times New Roman" w:hAnsi="Times New Roman" w:cs="Times New Roman"/>
              </w:rPr>
              <w:t>тельная свободная игровая деятельность, игры с выносным материалом на участке; упражнение "Флажок". (физическое воспитание, творческая деятельность)</w:t>
            </w:r>
          </w:p>
          <w:p w14:paraId="4A6C23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совершенствовать игровые,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коммуникативные навыки детей; отрабатывать умения ходить змейкой, не опро</w:t>
            </w:r>
            <w:r w:rsidRPr="0009737D">
              <w:rPr>
                <w:rFonts w:ascii="Times New Roman" w:eastAsia="Times New Roman" w:hAnsi="Times New Roman" w:cs="Times New Roman"/>
              </w:rPr>
              <w:t>кидывая предметы.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E27B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голубями. (исследовательская, познавательная, коммуникативная деятельность)</w:t>
            </w:r>
          </w:p>
          <w:p w14:paraId="3595DA4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Обучать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умению выделять и характеризовать особенности внешнего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вида птиц, различать и называть зимующих (городских) птиц, закреплять предста</w:t>
            </w:r>
            <w:r w:rsidRPr="0009737D">
              <w:rPr>
                <w:rFonts w:ascii="Times New Roman" w:eastAsia="Times New Roman" w:hAnsi="Times New Roman" w:cs="Times New Roman"/>
              </w:rPr>
              <w:t>вления о пользе птиц; развивать представления о голубях, навыки наблюдений за движущимися объектами, умение делиться увиденным; развивать экологическую культуру, осознанное отношение к окружающему.</w:t>
            </w:r>
          </w:p>
          <w:p w14:paraId="50E32D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Эта птица – символ мира,</w:t>
            </w:r>
          </w:p>
          <w:p w14:paraId="36492CA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Чердаки её квартира,</w:t>
            </w:r>
          </w:p>
          <w:p w14:paraId="3043E96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Там, где пло</w:t>
            </w:r>
            <w:r w:rsidRPr="0009737D">
              <w:rPr>
                <w:rFonts w:ascii="Times New Roman" w:eastAsia="Times New Roman" w:hAnsi="Times New Roman" w:cs="Times New Roman"/>
              </w:rPr>
              <w:t>щади, фонтаны,</w:t>
            </w:r>
          </w:p>
          <w:p w14:paraId="385EC8C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Ищет крошки постоянно! (Голубь.)</w:t>
            </w:r>
          </w:p>
          <w:p w14:paraId="2748328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Педагог предлагает рассмотреть голубя, описать внешние признаки; рассказывает о том, что голуби были дикими, человек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изх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приручил, стал использовать как средство почты, а также для декоративных целей.</w:t>
            </w:r>
          </w:p>
          <w:p w14:paraId="17C781D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Исследо</w:t>
            </w:r>
            <w:r w:rsidRPr="0009737D">
              <w:rPr>
                <w:rFonts w:ascii="Times New Roman" w:eastAsia="Times New Roman" w:hAnsi="Times New Roman" w:cs="Times New Roman"/>
              </w:rPr>
              <w:t>вательская деятельность: сравнить голубя и дятла.</w:t>
            </w:r>
          </w:p>
          <w:p w14:paraId="5BCE022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способствовать умению сравнивать птиц по внешним признакам и особенностям жизни,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среды обитания; воспитывать наблюдательность, пытливость ума.</w:t>
            </w:r>
          </w:p>
          <w:p w14:paraId="0935909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», «Безопасность»: Трудовая деятельность</w:t>
            </w:r>
            <w:r w:rsidRPr="0009737D">
              <w:rPr>
                <w:rFonts w:ascii="Times New Roman" w:eastAsia="Times New Roman" w:hAnsi="Times New Roman" w:cs="Times New Roman"/>
              </w:rPr>
              <w:t>: очистка беседки от растительного сора (физическое развитие, познавательная деятельность)</w:t>
            </w:r>
          </w:p>
          <w:p w14:paraId="66F81B4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побуждать детей работать сообща; отрабатывать посильные навыки по приведению беседки в порядок; закреплять правила безопасного труда; воспитывать чувство спл</w:t>
            </w:r>
            <w:r w:rsidRPr="0009737D">
              <w:rPr>
                <w:rFonts w:ascii="Times New Roman" w:eastAsia="Times New Roman" w:hAnsi="Times New Roman" w:cs="Times New Roman"/>
              </w:rPr>
              <w:t>оченности.</w:t>
            </w:r>
          </w:p>
          <w:p w14:paraId="573BAF1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». Подвижная игра "Ак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Кок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". Казахская народная игра. (физическое воспитание, 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каз.язык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)</w:t>
            </w:r>
          </w:p>
          <w:p w14:paraId="27B8CA9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играм, умение играть в команде, брать на себя ответственность; развива</w:t>
            </w:r>
            <w:r w:rsidRPr="0009737D">
              <w:rPr>
                <w:rFonts w:ascii="Times New Roman" w:eastAsia="Times New Roman" w:hAnsi="Times New Roman" w:cs="Times New Roman"/>
              </w:rPr>
              <w:t>ть быстроту, силу, ловкость, выдержку; воспитывать чувство сплоченности, дружбы.</w:t>
            </w:r>
          </w:p>
          <w:p w14:paraId="7740D66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Подвижная игра "Не упусти мяч". (физическое воспитание)</w:t>
            </w:r>
          </w:p>
          <w:p w14:paraId="0D6DF53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совершенствовать усвоенные двигательные умения и навыки во время прогулки; развивать навыки подбрасывания мяча </w:t>
            </w:r>
            <w:r w:rsidRPr="0009737D">
              <w:rPr>
                <w:rFonts w:ascii="Times New Roman" w:eastAsia="Times New Roman" w:hAnsi="Times New Roman" w:cs="Times New Roman"/>
              </w:rPr>
              <w:t>вверх, отбивания о землю, ловли двумя руками., перебрасывания его следующему игроку; развивать ловкость, внимание.</w:t>
            </w:r>
          </w:p>
          <w:p w14:paraId="4E647FF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"Не оборви цепочку" (физическое воспитание)</w:t>
            </w:r>
          </w:p>
          <w:p w14:paraId="008E09C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закреплять умение двигаться в колонне за ведущим, соблюдая 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дистанцию, повторяя его сменяемые движения: бег, прыжки с продвижением вперед на двух ногах, подпрыгивания, ходьба с выпадами вперед, прыжки на одной ноге с продвижением вперед, ходьба в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полуприседе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и так далее; развивать выносливость, двигательные навыки.</w:t>
            </w:r>
          </w:p>
          <w:p w14:paraId="641A42C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деятельность, игры с выносным материалом на участке: "Сбей кеглю". (физическое воспитание, творческая деятельность)</w:t>
            </w:r>
          </w:p>
          <w:p w14:paraId="5E81AA0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выброс мяча в мишень; обучение точности, концентрации и развития.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5E2D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перелетными птица</w:t>
            </w:r>
            <w:r w:rsidRPr="0009737D">
              <w:rPr>
                <w:rFonts w:ascii="Times New Roman" w:eastAsia="Times New Roman" w:hAnsi="Times New Roman" w:cs="Times New Roman"/>
              </w:rPr>
              <w:t>ми. (исследовательская, познавательная, коммуникативная деятельность)</w:t>
            </w:r>
          </w:p>
          <w:p w14:paraId="72BCCA7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различать и называть перелетных и зимующих птиц,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воспитывать любовь и доброе отношение к птицам, желание помогать им; объяснить причину перелетов птиц (перелетные, зимующие); учи</w:t>
            </w:r>
            <w:r w:rsidRPr="0009737D">
              <w:rPr>
                <w:rFonts w:ascii="Times New Roman" w:eastAsia="Times New Roman" w:hAnsi="Times New Roman" w:cs="Times New Roman"/>
              </w:rPr>
              <w:t>ть отличать птиц друг от друга; закреплять представления о пользе птиц.</w:t>
            </w:r>
          </w:p>
          <w:p w14:paraId="4FB122E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Птицы очень пугливы, поэтому нужно вести себя очень тихо и не шуметь.</w:t>
            </w:r>
          </w:p>
          <w:p w14:paraId="5995F8A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Нельзя подбегать к птицам, вы мешаете им отдыхать или кушать.</w:t>
            </w:r>
          </w:p>
          <w:p w14:paraId="6971D41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Нельзя кидать в птиц камнями, палками, они живые, им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больно.</w:t>
            </w:r>
          </w:p>
          <w:p w14:paraId="4EE389D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конце прогулки предложить детям рассказать о своих наблюдениях. Поблагодарить детей, которые заметили что-то необычное, интересное.</w:t>
            </w:r>
          </w:p>
          <w:p w14:paraId="0A2C027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Загадки.</w:t>
            </w:r>
          </w:p>
          <w:p w14:paraId="5567E8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 весне к нам с юга летит</w:t>
            </w:r>
          </w:p>
          <w:p w14:paraId="0E4D4D5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Черная, как ворон, птица,</w:t>
            </w:r>
          </w:p>
          <w:p w14:paraId="469D842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Для деревьев наших врач.</w:t>
            </w:r>
          </w:p>
          <w:p w14:paraId="23E2F1A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Ест букашек разных... (гра</w:t>
            </w:r>
            <w:r w:rsidRPr="0009737D">
              <w:rPr>
                <w:rFonts w:ascii="Times New Roman" w:eastAsia="Times New Roman" w:hAnsi="Times New Roman" w:cs="Times New Roman"/>
              </w:rPr>
              <w:t>ч).</w:t>
            </w:r>
          </w:p>
          <w:p w14:paraId="545D83A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Ф. Талызин</w:t>
            </w:r>
          </w:p>
          <w:p w14:paraId="2291BF9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 шесте дворец,</w:t>
            </w:r>
          </w:p>
          <w:p w14:paraId="4C70F19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 дворце певец,</w:t>
            </w:r>
          </w:p>
          <w:p w14:paraId="23F0AB2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А зовут его... (скворец).</w:t>
            </w:r>
          </w:p>
          <w:p w14:paraId="62E3090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Я проворна, легкокрыла,</w:t>
            </w:r>
          </w:p>
          <w:p w14:paraId="3ADF2AA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Хвост раздвоен, словно вилы.</w:t>
            </w:r>
          </w:p>
          <w:p w14:paraId="1E7487A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Если я летаю низко,</w:t>
            </w:r>
          </w:p>
          <w:p w14:paraId="7785384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Значит, дождик где-то близко. (Ласточка)</w:t>
            </w:r>
          </w:p>
          <w:p w14:paraId="4CCE075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«Безопасность»: Трудовая </w:t>
            </w:r>
            <w:r w:rsidRPr="0009737D">
              <w:rPr>
                <w:rFonts w:ascii="Times New Roman" w:eastAsia="Times New Roman" w:hAnsi="Times New Roman" w:cs="Times New Roman"/>
              </w:rPr>
              <w:t>деятельность: собрать мусор с участка. (физическое развитие, познавательная деятельность)</w:t>
            </w:r>
          </w:p>
          <w:p w14:paraId="16FC69F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воспитывать трудолюбие, желание трудиться в коллективе.</w:t>
            </w:r>
          </w:p>
          <w:p w14:paraId="6C7964D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игра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("Белый тополь – серый тополь"). К</w:t>
            </w:r>
            <w:r w:rsidRPr="0009737D">
              <w:rPr>
                <w:rFonts w:ascii="Times New Roman" w:eastAsia="Times New Roman" w:hAnsi="Times New Roman" w:cs="Times New Roman"/>
              </w:rPr>
              <w:t>азахская народная игра. (физическое воспитание, казахский язык)</w:t>
            </w:r>
          </w:p>
          <w:p w14:paraId="081E9CF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поддерживать интерес к казахским народным подвижным играм, способствовать развитию умения играть в команде, брать на себя ответственность, быть смелым; развивать двигательные качества: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быстроту, силу, ловкость, выдержку; воспитывать чувство сплоченности,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дружбы.</w:t>
            </w:r>
          </w:p>
          <w:p w14:paraId="1977A7B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!</w:t>
            </w:r>
          </w:p>
          <w:p w14:paraId="1E6ABD8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прошли за много рек!</w:t>
            </w:r>
          </w:p>
          <w:p w14:paraId="7FF4A80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Где еще найти нам друга?</w:t>
            </w:r>
          </w:p>
          <w:p w14:paraId="67DFB85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его искали всюду!</w:t>
            </w:r>
          </w:p>
          <w:p w14:paraId="0CAEBA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- команда, так и знайте!</w:t>
            </w:r>
          </w:p>
          <w:p w14:paraId="264490E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Кто вам нужен? Выбирайте!</w:t>
            </w:r>
          </w:p>
          <w:p w14:paraId="2F7799C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(Перевод Д. </w:t>
            </w:r>
            <w:r w:rsidRPr="0009737D">
              <w:rPr>
                <w:rFonts w:ascii="Times New Roman" w:eastAsia="Times New Roman" w:hAnsi="Times New Roman" w:cs="Times New Roman"/>
              </w:rPr>
              <w:t>Ахметова.)</w:t>
            </w:r>
          </w:p>
          <w:p w14:paraId="1A523E8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Малоподвижная игра "Гори, гори ясно". (физическое воспитание)</w:t>
            </w:r>
          </w:p>
          <w:p w14:paraId="6036A55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умения действовать согласованно друг с другом, ориентироваться в пространстве, положительные эмоции.</w:t>
            </w:r>
          </w:p>
          <w:p w14:paraId="2B7155E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Подвижная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игра"Лови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мяч". (физическое воспитание)</w:t>
            </w:r>
          </w:p>
          <w:p w14:paraId="35F8E5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</w:t>
            </w:r>
            <w:r w:rsidRPr="0009737D">
              <w:rPr>
                <w:rFonts w:ascii="Times New Roman" w:eastAsia="Times New Roman" w:hAnsi="Times New Roman" w:cs="Times New Roman"/>
              </w:rPr>
              <w:t>енствовать умения обращаться с мячом, ловить и бросать мяч двумя руками.</w:t>
            </w:r>
          </w:p>
          <w:p w14:paraId="2889E30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воспитание, творческая деятельность)</w:t>
            </w:r>
          </w:p>
          <w:p w14:paraId="4CD84B5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и, чувство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товарищества, индивидуальные качества.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CFAF8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птицами. (исследовательская, познавательная, коммуникативная деятельность)</w:t>
            </w:r>
          </w:p>
          <w:p w14:paraId="5A8DED9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учить различать птиц по внешнему виду, по величине, окраске, издаваемым звукам;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различать и называть зимующих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и перелетных птиц, закреплять представления о пользе птиц.</w:t>
            </w:r>
          </w:p>
          <w:p w14:paraId="11DFA28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Экология: дать понятие: что птицы - часть живой природы.</w:t>
            </w:r>
          </w:p>
          <w:p w14:paraId="4B69E5A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Педагог предлагает внимательно вслушаться в окружающие звуки, выделить звуки птиц, назвать, голоса каких птиц слышны.</w:t>
            </w:r>
          </w:p>
          <w:p w14:paraId="389B6F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Показывает картинки с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изображением различных птиц, выбрать среди них тех, которых дети видели на участке.</w:t>
            </w:r>
          </w:p>
          <w:p w14:paraId="3E14B15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Также предлагается назвать, в чем схожесть птиц. Дети называют основные части тела птиц и возможности птиц летать в воздухе.</w:t>
            </w:r>
          </w:p>
          <w:p w14:paraId="3AE5683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Педагог предлагает продолжить рассказ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о птицах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прилетевших весной с теплых краев, задуматься, чем могут заниматься птицы в летний период. Дети догадываются о том, что птицы летом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ростят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птенцов, принося им насекомых, выводят птенцов к первых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полетам, учат летать, добывать пищу. И все это к тому, чтобы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до холодов птенцы окрепли, научились многому.</w:t>
            </w:r>
          </w:p>
          <w:p w14:paraId="0DDC1CF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Скачет, скачет воробей</w:t>
            </w:r>
          </w:p>
          <w:p w14:paraId="504FE36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Кричит маленьких детей</w:t>
            </w:r>
          </w:p>
          <w:p w14:paraId="23D4D98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Киньте крошек воробью</w:t>
            </w:r>
          </w:p>
          <w:p w14:paraId="37AA502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Я вам песенку спою: "Чик- чирик".</w:t>
            </w:r>
          </w:p>
          <w:p w14:paraId="1BD2043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"Совушка". (физическое воспитание)</w:t>
            </w:r>
          </w:p>
          <w:p w14:paraId="62F9A61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упражнять в беге врассыпную; развивать ориентиров</w:t>
            </w:r>
            <w:r w:rsidRPr="0009737D">
              <w:rPr>
                <w:rFonts w:ascii="Times New Roman" w:eastAsia="Times New Roman" w:hAnsi="Times New Roman" w:cs="Times New Roman"/>
              </w:rPr>
              <w:t>ку в пространстве, выдержку; воспитывать дружелюбие.</w:t>
            </w:r>
          </w:p>
          <w:p w14:paraId="1E6501C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Шымшық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("Чижик") (физическое воспитание, казахский язык)</w:t>
            </w:r>
          </w:p>
          <w:p w14:paraId="240288E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у детей внимание, ловкость, меткость, умение играть по </w:t>
            </w:r>
            <w:r w:rsidRPr="0009737D">
              <w:rPr>
                <w:rFonts w:ascii="Times New Roman" w:eastAsia="Times New Roman" w:hAnsi="Times New Roman" w:cs="Times New Roman"/>
              </w:rPr>
              <w:t>правилам.</w:t>
            </w:r>
          </w:p>
          <w:p w14:paraId="104A32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"Перелет птиц". (физическое воспитание)</w:t>
            </w:r>
          </w:p>
          <w:p w14:paraId="0981122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ориентироваться в пространстве.</w:t>
            </w:r>
          </w:p>
          <w:p w14:paraId="37A222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«Безопасность»: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Трудовая деятельность: очистка беседки от растительного сора (физическое воспитание, познавательная </w:t>
            </w:r>
            <w:r w:rsidRPr="0009737D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6224D59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побуждать детей работать сообща; отрабатывать посильные навыки по приведению беседки в порядок; закреплять правила безопасного труда; воспитывать чувство сплоченности.</w:t>
            </w:r>
          </w:p>
          <w:p w14:paraId="3A22FCF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"Через ручеек" (физическое воспитание)</w:t>
            </w:r>
          </w:p>
          <w:p w14:paraId="6B4F53E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</w:t>
            </w:r>
            <w:r w:rsidRPr="0009737D">
              <w:rPr>
                <w:rFonts w:ascii="Times New Roman" w:eastAsia="Times New Roman" w:hAnsi="Times New Roman" w:cs="Times New Roman"/>
              </w:rPr>
              <w:t>ршенствовать усвоенные двигательные умения и навыки во время прогулки; развивать умения прыгать в длину с разбега, перепрыгивать через "ручеек, не намочив ног"; развивать силу, скорость, ловкость, глазомер.</w:t>
            </w:r>
          </w:p>
          <w:p w14:paraId="5D531D1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Самостоятельные, групповые игры по желанию. (физи</w:t>
            </w:r>
            <w:r w:rsidRPr="0009737D">
              <w:rPr>
                <w:rFonts w:ascii="Times New Roman" w:eastAsia="Times New Roman" w:hAnsi="Times New Roman" w:cs="Times New Roman"/>
              </w:rPr>
              <w:t>ческое воспитание, творческая деятельность)</w:t>
            </w:r>
          </w:p>
          <w:p w14:paraId="588FB0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игровые,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коммуникативные навыки.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6B0B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сорокой. (исследовательская, познавательная, коммуникативная деятельность)</w:t>
            </w:r>
          </w:p>
          <w:p w14:paraId="4D96852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Обучать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умению выделять и характеризовать особенности внешнего в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ида птиц, различать и называть зимующих птиц; пополнять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знания о сороке, ее особенностях в повадках; воспитывать бережное отношение к зимующим птицам.</w:t>
            </w:r>
          </w:p>
          <w:p w14:paraId="227EB16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Вот это сноровка!</w:t>
            </w:r>
          </w:p>
          <w:p w14:paraId="7168E23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Сорока-воровка</w:t>
            </w:r>
          </w:p>
          <w:p w14:paraId="5FBBF08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гнездо, что под крышей,</w:t>
            </w:r>
          </w:p>
          <w:p w14:paraId="4806ADD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Стащила вчера</w:t>
            </w:r>
          </w:p>
          <w:p w14:paraId="4347687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Стекляшку, серёжку</w:t>
            </w:r>
          </w:p>
          <w:p w14:paraId="258098B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Кофейную ложку,</w:t>
            </w:r>
          </w:p>
          <w:p w14:paraId="51708B3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целую кучу добра из ведра</w:t>
            </w:r>
          </w:p>
          <w:p w14:paraId="659A71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 то, что над крышей, —</w:t>
            </w:r>
          </w:p>
          <w:p w14:paraId="70F9CED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Да нет же, повыше! (Н. Тарасова)</w:t>
            </w:r>
          </w:p>
          <w:p w14:paraId="3A812AE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», «Безопасность»: Трудовая деятельность: помощь дворнику, сбор опавших листьев в короб. (физическое развитие, ознакомление с окружающим мир</w:t>
            </w:r>
            <w:r w:rsidRPr="0009737D">
              <w:rPr>
                <w:rFonts w:ascii="Times New Roman" w:eastAsia="Times New Roman" w:hAnsi="Times New Roman" w:cs="Times New Roman"/>
              </w:rPr>
              <w:t>ом)</w:t>
            </w:r>
          </w:p>
          <w:p w14:paraId="0858CD0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51BEFE0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казахская народная игра «Связанный платок». (физическое воспитание)</w:t>
            </w:r>
          </w:p>
          <w:p w14:paraId="2723527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жным играм; развивать физические качества (быстроту, ловкость, координацию движений); учить выполнять ведущую роль в игре 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осознанно соблюдать правила игры.</w:t>
            </w:r>
          </w:p>
          <w:p w14:paraId="1120755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"Кошки-мышки". (физическое воспитание)</w:t>
            </w:r>
          </w:p>
          <w:p w14:paraId="2542E5C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координацию коллективных д</w:t>
            </w:r>
            <w:r w:rsidRPr="0009737D">
              <w:rPr>
                <w:rFonts w:ascii="Times New Roman" w:eastAsia="Times New Roman" w:hAnsi="Times New Roman" w:cs="Times New Roman"/>
              </w:rPr>
              <w:t>ействий; учиться ориентироваться в пространстве.</w:t>
            </w:r>
          </w:p>
          <w:p w14:paraId="12759BD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Кошка — за кругом, мышка — внутри него.</w:t>
            </w:r>
          </w:p>
          <w:p w14:paraId="44E983A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Кошка то и дело норовит прорваться к мышке, которую оберегают остальные игроки: мешают кошке проскочить низом, опуская руки; стараются не дать перепрыгнуть ей </w:t>
            </w:r>
            <w:r w:rsidRPr="0009737D">
              <w:rPr>
                <w:rFonts w:ascii="Times New Roman" w:eastAsia="Times New Roman" w:hAnsi="Times New Roman" w:cs="Times New Roman"/>
              </w:rPr>
              <w:t>через свои сомкнутые руки, поднимая их.</w:t>
            </w:r>
          </w:p>
          <w:p w14:paraId="4D6CFFC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Подвижная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игра"Лови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мяч". (физическое воспитание)</w:t>
            </w:r>
          </w:p>
          <w:p w14:paraId="699E3CA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совершенствовать умения обращаться с мячом, ловить и бросать мяч двумя руками.</w:t>
            </w:r>
          </w:p>
          <w:p w14:paraId="7689C30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развитие движений. (физическое 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развитие,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развитие, творческая деятельность)</w:t>
            </w:r>
          </w:p>
          <w:p w14:paraId="1E0D01F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учить сохранять равновесие, стоять на одной ноге и стоять прямо, положив руки на талию.</w:t>
            </w:r>
          </w:p>
        </w:tc>
      </w:tr>
      <w:tr w:rsidR="00EA2D25" w:rsidRPr="0009737D" w14:paraId="44D4F672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6570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616F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«Экономия». Продолжать развивать чувство </w:t>
            </w:r>
            <w:r w:rsidRPr="0009737D">
              <w:rPr>
                <w:rFonts w:ascii="Times New Roman" w:eastAsia="Times New Roman" w:hAnsi="Times New Roman" w:cs="Times New Roman"/>
              </w:rPr>
              <w:t>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1B6ADC2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</w:t>
            </w:r>
            <w:r w:rsidRPr="0009737D">
              <w:rPr>
                <w:rFonts w:ascii="Times New Roman" w:eastAsia="Times New Roman" w:hAnsi="Times New Roman" w:cs="Times New Roman"/>
              </w:rPr>
              <w:t>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</w:t>
            </w:r>
            <w:r w:rsidRPr="0009737D">
              <w:rPr>
                <w:rFonts w:ascii="Times New Roman" w:eastAsia="Times New Roman" w:hAnsi="Times New Roman" w:cs="Times New Roman"/>
              </w:rPr>
              <w:t>тельность)</w:t>
            </w:r>
          </w:p>
          <w:p w14:paraId="6D8C1A9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дружною братией</w:t>
            </w:r>
          </w:p>
          <w:p w14:paraId="32E4A73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Выбираем полезное занятие,</w:t>
            </w:r>
          </w:p>
          <w:p w14:paraId="08F092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Занятие умываться,</w:t>
            </w:r>
          </w:p>
          <w:p w14:paraId="10265DF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Опрятными оставаться.</w:t>
            </w:r>
          </w:p>
          <w:p w14:paraId="2AF07F1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 быть прилично,</w:t>
            </w:r>
          </w:p>
          <w:p w14:paraId="67494A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Осталось выработать привычку. (Дина Ахметова)</w:t>
            </w:r>
          </w:p>
          <w:p w14:paraId="01CD87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Су —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бағалы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құндылық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босқа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ағызба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(Не лей зря воду, она - ценность.)</w:t>
            </w:r>
          </w:p>
        </w:tc>
      </w:tr>
      <w:tr w:rsidR="00EA2D25" w:rsidRPr="0009737D" w14:paraId="0D8FC692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F5A4B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37C8C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Пословицы и пог</w:t>
            </w:r>
            <w:r w:rsidRPr="0009737D">
              <w:rPr>
                <w:rFonts w:ascii="Times New Roman" w:eastAsia="Times New Roman" w:hAnsi="Times New Roman" w:cs="Times New Roman"/>
              </w:rPr>
              <w:t>оворки о птицах. (познавательная, коммуникативная деятельность)</w:t>
            </w:r>
          </w:p>
          <w:p w14:paraId="721EA3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Приобщать детей к фольклору; развивать интерес к книге.</w:t>
            </w:r>
          </w:p>
          <w:p w14:paraId="1C6705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Всякая птица по-своему поет.</w:t>
            </w:r>
          </w:p>
          <w:p w14:paraId="374E184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Журавль прилетел и тепло принес.</w:t>
            </w:r>
          </w:p>
          <w:p w14:paraId="4A06D60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Сколько кукушка ни кукуй, а к зиме улетать.</w:t>
            </w:r>
          </w:p>
          <w:p w14:paraId="034EA4A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Соловей месяц поет, а ворона круглый год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каркает.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EDAF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«Осенью» Д. Ахметова (познавательная, коммуникативная деятельность)</w:t>
            </w:r>
          </w:p>
          <w:p w14:paraId="03F399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Ты видел птиц, словно листву,</w:t>
            </w:r>
          </w:p>
          <w:p w14:paraId="33638D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Взметнувшуюся к небу,</w:t>
            </w:r>
          </w:p>
          <w:p w14:paraId="0D4A9AF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Что по туманному утру</w:t>
            </w:r>
          </w:p>
          <w:p w14:paraId="0227EC3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 дальний край летели?</w:t>
            </w:r>
          </w:p>
          <w:p w14:paraId="509CF44F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05552B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Они над ширью поднялись</w:t>
            </w:r>
          </w:p>
          <w:p w14:paraId="54541DE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Над </w:t>
            </w:r>
            <w:r w:rsidRPr="0009737D">
              <w:rPr>
                <w:rFonts w:ascii="Times New Roman" w:eastAsia="Times New Roman" w:hAnsi="Times New Roman" w:cs="Times New Roman"/>
              </w:rPr>
              <w:t>просекой багряной,</w:t>
            </w:r>
          </w:p>
          <w:p w14:paraId="3A0C5A2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Поры прощальной дождались,</w:t>
            </w:r>
          </w:p>
          <w:p w14:paraId="06EB29D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Кружатся над полями.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1D6C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Игра "Оригами". Птицы (творческая, исследовательская, познавательная деятельность)</w:t>
            </w:r>
          </w:p>
          <w:p w14:paraId="6F88914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конструктивные навыки, умение складывать бумагу по определенному алгоритму.</w:t>
            </w:r>
          </w:p>
          <w:p w14:paraId="653AA24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70EBF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</w:t>
            </w:r>
            <w:r w:rsidRPr="0009737D">
              <w:rPr>
                <w:rFonts w:ascii="Times New Roman" w:eastAsia="Times New Roman" w:hAnsi="Times New Roman" w:cs="Times New Roman"/>
              </w:rPr>
              <w:t>кая игра «Противоположные слова» (времена и явления) (познавательная, коммуникативная деятельность)</w:t>
            </w:r>
          </w:p>
          <w:p w14:paraId="281A337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Углублять, закреплять знания детей о свойствах предметов и явлений; развивать умение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употребялть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слова-антонимы, развивать сообразительность, память, вообра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жение; обогащать словарный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запас.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34F4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Настольная игра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Пазлы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(творческая, познавательная, коммуникативная деятельность)</w:t>
            </w:r>
          </w:p>
          <w:p w14:paraId="5A97D33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побуждать логические подбирать элементы единого рисунка; развивать мышление, внимание,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мелкуюмоторику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рук.</w:t>
            </w:r>
          </w:p>
        </w:tc>
      </w:tr>
      <w:tr w:rsidR="00EA2D25" w:rsidRPr="0009737D" w14:paraId="282BAEDA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188B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768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Закреплять правила сервировки стола, этикета; закрепить наименования блюд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көже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сорпа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суп, бульон (борщ, гороховый суп, суп харчо, щи, свекольный суп и проч.),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қуырдақ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рагу,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палау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плов,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сусын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напиток,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шырын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сок, компот); отрабатывать культуру пр</w:t>
            </w:r>
            <w:r w:rsidRPr="0009737D">
              <w:rPr>
                <w:rFonts w:ascii="Times New Roman" w:eastAsia="Times New Roman" w:hAnsi="Times New Roman" w:cs="Times New Roman"/>
              </w:rPr>
              <w:t>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</w:t>
            </w:r>
            <w:r w:rsidRPr="0009737D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176FCF7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Ас –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адамның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арқауы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(Еда человеку силу дает.)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3775E90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Нан—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тамақтың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атасы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(Хлеб - всему голова.)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4178CC1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Сыйлап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берген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су да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тәттi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(Подан</w:t>
            </w:r>
            <w:r w:rsidRPr="0009737D">
              <w:rPr>
                <w:rFonts w:ascii="Times New Roman" w:eastAsia="Times New Roman" w:hAnsi="Times New Roman" w:cs="Times New Roman"/>
              </w:rPr>
              <w:t>ная с уважением и вода сладкая.)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523A6A7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тұрған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жерде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ауру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тұрмайды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(Где хорошая пища обитает, там болезни не бывает.)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261253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порцию пищи 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 / "жаль тратить </w:t>
            </w:r>
            <w:r w:rsidRPr="0009737D">
              <w:rPr>
                <w:rFonts w:ascii="Times New Roman" w:eastAsia="Times New Roman" w:hAnsi="Times New Roman" w:cs="Times New Roman"/>
              </w:rPr>
              <w:t>попусту").</w:t>
            </w:r>
          </w:p>
        </w:tc>
      </w:tr>
      <w:tr w:rsidR="00EA2D25" w:rsidRPr="0009737D" w14:paraId="61EAFA7C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FBAA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08BA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Создание условий для постепенного перехода ко сну. Чтение "Лягушка-путешественница" В. Гаршина (физическое развитие, музыка, творческая, коммуникативная деятельность)</w:t>
            </w:r>
          </w:p>
        </w:tc>
      </w:tr>
      <w:tr w:rsidR="00EA2D25" w:rsidRPr="0009737D" w14:paraId="386E8C67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9859C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B86B3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"Ласковый кот " </w:t>
            </w:r>
            <w:r w:rsidRPr="0009737D">
              <w:rPr>
                <w:rFonts w:ascii="Times New Roman" w:eastAsia="Times New Roman" w:hAnsi="Times New Roman" w:cs="Times New Roman"/>
              </w:rPr>
              <w:t>(сгибая талию и поднимая голову вверх).</w:t>
            </w:r>
          </w:p>
          <w:p w14:paraId="0EF569C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"Учимся убирать свою кровать".</w:t>
            </w:r>
          </w:p>
          <w:p w14:paraId="77E8DB5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</w:t>
            </w:r>
            <w:r w:rsidRPr="0009737D">
              <w:rPr>
                <w:rFonts w:ascii="Times New Roman" w:eastAsia="Times New Roman" w:hAnsi="Times New Roman" w:cs="Times New Roman"/>
              </w:rPr>
              <w:t>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3B33EB8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Ходьба по тропе здоровья с целью профилактики плоскостопия.</w:t>
            </w:r>
          </w:p>
          <w:p w14:paraId="51DF802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Закреплять полученные знания и выполнять культурно-гигиенические навыки.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</w:t>
            </w:r>
            <w:r w:rsidRPr="0009737D">
              <w:rPr>
                <w:rFonts w:ascii="Times New Roman" w:eastAsia="Times New Roman" w:hAnsi="Times New Roman" w:cs="Times New Roman"/>
              </w:rPr>
              <w:t>ыки самообслуживания, казахский язык, познавательная, коммуникативная деятельность)</w:t>
            </w:r>
          </w:p>
          <w:p w14:paraId="0644E19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дружною братией</w:t>
            </w:r>
          </w:p>
          <w:p w14:paraId="1B8E396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Выбираем полезное занятие,</w:t>
            </w:r>
          </w:p>
          <w:p w14:paraId="3A3C704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Занятие умываться,</w:t>
            </w:r>
          </w:p>
          <w:p w14:paraId="3BABD0B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Опрятными оставаться.</w:t>
            </w:r>
          </w:p>
          <w:p w14:paraId="497311E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Опрятным быть прилично,</w:t>
            </w:r>
          </w:p>
          <w:p w14:paraId="5E8212A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Осталось выработать привычку. (Дина Ахметова)</w:t>
            </w:r>
          </w:p>
          <w:p w14:paraId="3F12345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Ауруды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емдегеннен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алдын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алған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жақсы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(Чем болезнь лечить, лучше ее предупредить.)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поговорка)</w:t>
            </w:r>
          </w:p>
        </w:tc>
      </w:tr>
      <w:tr w:rsidR="00EA2D25" w:rsidRPr="0009737D" w14:paraId="659C344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600B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Самостоятельная деятельность детей (подвижные, национальные, сюжетно-ролевые, 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настольно-печатные и другие игры),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изодеятельность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, рассматривание книг и 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t>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655C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Игры-упражнения по лепке "Делаем гнезда для птиц".</w:t>
            </w:r>
          </w:p>
          <w:p w14:paraId="3314AED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закреплять умение детей раскатывать пластилин круговыми движениями между ладоней,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формировать навыки лепки, используя приемы сплющивания, вытягивания, разделения стекой на равные части.</w:t>
            </w:r>
          </w:p>
          <w:p w14:paraId="3B8382B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</w:t>
            </w:r>
            <w:r w:rsidRPr="0009737D">
              <w:rPr>
                <w:rFonts w:ascii="Times New Roman" w:eastAsia="Times New Roman" w:hAnsi="Times New Roman" w:cs="Times New Roman"/>
              </w:rPr>
              <w:t>актическая игра "Что больше?". (познавательная, коммуникативная деятельность)</w:t>
            </w:r>
          </w:p>
          <w:p w14:paraId="3F3B34F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Отработка знаний детей о фруктах и овощах; усвоение правил хранения фруктов и овощей; развитие способностей мышления, воображения, внимания; мотивация к построению дружеских отно</w:t>
            </w:r>
            <w:r w:rsidRPr="0009737D">
              <w:rPr>
                <w:rFonts w:ascii="Times New Roman" w:eastAsia="Times New Roman" w:hAnsi="Times New Roman" w:cs="Times New Roman"/>
              </w:rPr>
              <w:t>шений.</w:t>
            </w:r>
          </w:p>
          <w:p w14:paraId="5D6C03A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«Мен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және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Отаным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 // «Я и моя Родина». (коммуникативная, творческая, познавательная деятельность)</w:t>
            </w:r>
          </w:p>
          <w:p w14:paraId="13D51DA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Задачи. способствовать активизации представлений детей о столице РК Астане, названиях городов и сел, их достопримечательностях, особенностях жизн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села и города.</w:t>
            </w:r>
          </w:p>
          <w:p w14:paraId="71DF261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Предложить разобрать понятие "Родина", рассказать на основе фотографий, картинок о родном крае, селе, городе, своей улице, соседях либо примечательном месте; поделиться рассуждениями влиянии значимого примечательного, известного места в ро</w:t>
            </w:r>
            <w:r w:rsidRPr="0009737D">
              <w:rPr>
                <w:rFonts w:ascii="Times New Roman" w:eastAsia="Times New Roman" w:hAnsi="Times New Roman" w:cs="Times New Roman"/>
              </w:rPr>
              <w:t>дном краю (памятник, река, лес, гора, строение).</w:t>
            </w:r>
          </w:p>
          <w:p w14:paraId="18C4664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Предложить рассказать пословицу, поговорку о родине.</w:t>
            </w:r>
          </w:p>
          <w:p w14:paraId="4195187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Туған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жердей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болмас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туған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елдей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ел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болмас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(Нет земли лучше родины, нет людей лучше, чем на родине.)</w:t>
            </w:r>
          </w:p>
          <w:p w14:paraId="0FD9A46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Отан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оттан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да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ыстық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(Родина теплее огня.)</w:t>
            </w:r>
          </w:p>
          <w:p w14:paraId="2B846B8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Ел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іші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алтын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бесік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(Родная земля - золотая колыбель.)</w:t>
            </w:r>
          </w:p>
          <w:p w14:paraId="121D82F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Туған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жердің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қадірін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шетте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жүрсең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білерсің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(Цену родины познаешь, когда за границей побываешь.)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619A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Игры-упражнения по конструированию "Грибное поле".</w:t>
            </w:r>
          </w:p>
          <w:p w14:paraId="63838A1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Учить детей конструировать корешок гриба путем </w:t>
            </w:r>
            <w:r w:rsidRPr="0009737D">
              <w:rPr>
                <w:rFonts w:ascii="Times New Roman" w:eastAsia="Times New Roman" w:hAnsi="Times New Roman" w:cs="Times New Roman"/>
              </w:rPr>
              <w:t>изготовления цилиндра из бумаги.</w:t>
            </w:r>
          </w:p>
          <w:p w14:paraId="48556D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Игра "Дождливая погода".</w:t>
            </w:r>
          </w:p>
          <w:p w14:paraId="1054872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игра: "Собери грибы в корзину".</w:t>
            </w:r>
          </w:p>
          <w:p w14:paraId="15D0D9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Развивающая игра: "Найди одинаковые".</w:t>
            </w:r>
          </w:p>
          <w:p w14:paraId="082A508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Әкелер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/ "Школа отцов": Казахская настольная игра "Пленение косички для камчи". (физическое развитие, ка</w:t>
            </w:r>
            <w:r w:rsidRPr="0009737D">
              <w:rPr>
                <w:rFonts w:ascii="Times New Roman" w:eastAsia="Times New Roman" w:hAnsi="Times New Roman" w:cs="Times New Roman"/>
              </w:rPr>
              <w:t>захский язык)</w:t>
            </w:r>
          </w:p>
          <w:p w14:paraId="5A60F9D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 закреплять умения детей плести косичку из трех, четырех полос (веревок, тканевых либо кожаных лент); способствовать развитию мелкой моторики, зрительной дозировки, координации движений, гибкости рук, усидчивости.</w:t>
            </w:r>
          </w:p>
          <w:p w14:paraId="555D14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Оборудова</w:t>
            </w:r>
            <w:r w:rsidRPr="0009737D">
              <w:rPr>
                <w:rFonts w:ascii="Times New Roman" w:eastAsia="Times New Roman" w:hAnsi="Times New Roman" w:cs="Times New Roman"/>
              </w:rPr>
              <w:t>ние: камчи с расплетенными тремя либо четырьмя полосками для плетения.</w:t>
            </w:r>
          </w:p>
          <w:p w14:paraId="6EDDE99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Сюжетно-ролевая игра «Музей». (познавательная, коммуникативная деятельность)</w:t>
            </w:r>
          </w:p>
          <w:p w14:paraId="5256E44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формировать представления детей о музее как учреждении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культуры, познакомить с экс</w:t>
            </w:r>
            <w:r w:rsidRPr="0009737D">
              <w:rPr>
                <w:rFonts w:ascii="Times New Roman" w:eastAsia="Times New Roman" w:hAnsi="Times New Roman" w:cs="Times New Roman"/>
              </w:rPr>
              <w:t>понатами (предметами старины, искусства, природы и др.); развивать представления о людях разных профессий, о работниках музея (экскурсовод, охранник, реставратор, посетитель); о содержании, характере и значении результатов труда; развивать связную речь, ум</w:t>
            </w:r>
            <w:r w:rsidRPr="0009737D">
              <w:rPr>
                <w:rFonts w:ascii="Times New Roman" w:eastAsia="Times New Roman" w:hAnsi="Times New Roman" w:cs="Times New Roman"/>
              </w:rPr>
              <w:t>ение слушать и задавать вопросы; развивать умения взаимодействовать с товарищами, договариваться, уважать чужую роль, мнение; воспитывать уважительное отношение к чужому труду и правилам поведения в общественных местах.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80480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Логическая игра "Что это было раньше</w:t>
            </w:r>
            <w:r w:rsidRPr="0009737D">
              <w:rPr>
                <w:rFonts w:ascii="Times New Roman" w:eastAsia="Times New Roman" w:hAnsi="Times New Roman" w:cs="Times New Roman"/>
              </w:rPr>
              <w:t>?".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5658961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Задачи: закреплять знания детей об окружающих предметах и явлениях, о быте человека, жизни животных; развивать понимание причинно-следственных связей, логическ</w:t>
            </w:r>
            <w:r w:rsidRPr="0009737D">
              <w:rPr>
                <w:rFonts w:ascii="Times New Roman" w:eastAsia="Times New Roman" w:hAnsi="Times New Roman" w:cs="Times New Roman"/>
              </w:rPr>
              <w:t>ое мышление, память, воображение; воспитывать смекалку, сообразительность.</w:t>
            </w:r>
          </w:p>
          <w:p w14:paraId="1F824D1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«Экология». Сюжетно-ролевая игра "Природный заповедник". (познавательная, коммуникативная деятельность)</w:t>
            </w:r>
          </w:p>
          <w:p w14:paraId="64D349C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дать детям представление о природном заповеднике, "Красной книге"; за</w:t>
            </w:r>
            <w:r w:rsidRPr="0009737D">
              <w:rPr>
                <w:rFonts w:ascii="Times New Roman" w:eastAsia="Times New Roman" w:hAnsi="Times New Roman" w:cs="Times New Roman"/>
              </w:rPr>
              <w:t>крепить понятия лесника, охотника, лесоруба, ветеринарного врача, несущего службу в заповеднике; определить, какую роль играют специалисты леса в охране леса, животных; воспитывать трудолюбие, бережное отношение к животным, бережное отношение к животным.</w:t>
            </w:r>
          </w:p>
          <w:p w14:paraId="18C372B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». Казахская народная игра «Казан»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қазан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"). (физическое воспитание)</w:t>
            </w:r>
          </w:p>
          <w:p w14:paraId="1D150BF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приобщать детей к казахским национальным играм, упражнять в метании в цель; закреплять умения играть по правилам, развивать меткость, ловкость, координа</w:t>
            </w:r>
            <w:r w:rsidRPr="0009737D">
              <w:rPr>
                <w:rFonts w:ascii="Times New Roman" w:eastAsia="Times New Roman" w:hAnsi="Times New Roman" w:cs="Times New Roman"/>
              </w:rPr>
              <w:t>цию движений.</w:t>
            </w:r>
          </w:p>
          <w:p w14:paraId="4B788D4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Оборудование: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(мешочки с песком), "казан" (обруч).</w:t>
            </w:r>
          </w:p>
          <w:p w14:paraId="6AD1678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Дети бросают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в горизонтально стоящую мишень с расстояния 3 метра. В 3 метрах от линии старта стоит большой казан (круг). Игроки каждой команды по сигналу бросают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(мешочки с </w:t>
            </w:r>
            <w:r w:rsidRPr="0009737D">
              <w:rPr>
                <w:rFonts w:ascii="Times New Roman" w:eastAsia="Times New Roman" w:hAnsi="Times New Roman" w:cs="Times New Roman"/>
              </w:rPr>
              <w:t>песком) в казан.</w:t>
            </w:r>
          </w:p>
          <w:p w14:paraId="7E7DE5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Игру можно проводить в форме эстафеты. Команда, забросившая в казан большее количество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асыков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побеждает.</w:t>
            </w:r>
          </w:p>
          <w:p w14:paraId="3ECE240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Безопасность: следить за соблюдением правил безопасности во время игры.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47EB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Дидактическая игра "Цепочка слов". (познавательная, коммуника</w:t>
            </w:r>
            <w:r w:rsidRPr="0009737D">
              <w:rPr>
                <w:rFonts w:ascii="Times New Roman" w:eastAsia="Times New Roman" w:hAnsi="Times New Roman" w:cs="Times New Roman"/>
              </w:rPr>
              <w:t>тивная деятельность)</w:t>
            </w:r>
          </w:p>
          <w:p w14:paraId="332026E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Обогащение словарного запаса детей, развитие быстроты 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lastRenderedPageBreak/>
              <w:t>мысли,внимания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; укрепление позитивных взаимоотношений.</w:t>
            </w:r>
          </w:p>
          <w:p w14:paraId="7381C9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«Исследование»: "Где живут животные?"</w:t>
            </w:r>
          </w:p>
          <w:p w14:paraId="550FD2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https://bilimkids.kz/media/video/gde-zivut-zivotnye</w:t>
            </w:r>
          </w:p>
          <w:p w14:paraId="5B04106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побуждать включаться в исследовательское событие, пополнять знания, делать выводы, делиться мнениями о местах обитании птиц и животных, способах построения жилищ.</w:t>
            </w:r>
          </w:p>
          <w:p w14:paraId="45F6AC0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», «Безопасность».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Минутка обобщения мыслей "Я имею право сомневаться, имею право не доверить". (коммуникативная, исследовательская, познавательная деятельность)</w:t>
            </w:r>
          </w:p>
          <w:p w14:paraId="2332ED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Активизировать знания, способствовать овладению правилами поведения в окружающем мире, в природе; соблюдать прав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ила безопасности собственной жизни (не разговаривать, не играть с незнакомыми людьми, не садиться в чужие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машины, не выполнять просьбы посторонних людей следовать за ним); помочь в умении ответственно понимать и различать понятия "правильно" или "неправиль</w:t>
            </w:r>
            <w:r w:rsidRPr="0009737D">
              <w:rPr>
                <w:rFonts w:ascii="Times New Roman" w:eastAsia="Times New Roman" w:hAnsi="Times New Roman" w:cs="Times New Roman"/>
              </w:rPr>
              <w:t>но", "хорошо" или "плохо"; на примере простых событий и действий персонажей известного произведения убедиться в важности личной безопасности, обсудить ее; учить выражать свое мнение.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66B8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Развивающая игра "Скажи, какие и сколько геометрических фигур образовано"</w:t>
            </w:r>
            <w:r w:rsidRPr="0009737D">
              <w:rPr>
                <w:rFonts w:ascii="Times New Roman" w:eastAsia="Times New Roman" w:hAnsi="Times New Roman" w:cs="Times New Roman"/>
              </w:rPr>
              <w:t>. (познавательная, коммуникативная деятельность)</w:t>
            </w:r>
          </w:p>
          <w:p w14:paraId="1E17071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Развивать у детей умение различать геометрические фигуры, считать, быстроту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мысли, внимание; воспитывать сообразительность, интеллект.</w:t>
            </w:r>
          </w:p>
          <w:p w14:paraId="74788F8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Оборудование: Схематические изображения образов, </w:t>
            </w:r>
            <w:r w:rsidRPr="0009737D">
              <w:rPr>
                <w:rFonts w:ascii="Times New Roman" w:eastAsia="Times New Roman" w:hAnsi="Times New Roman" w:cs="Times New Roman"/>
              </w:rPr>
              <w:t>образованных различными геометрическими формами.</w:t>
            </w:r>
          </w:p>
          <w:p w14:paraId="5026ACB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Сюжетно-ролевая игра "Больница". (физическое развитие, навыки самообслуживания, познавательная, коммуникативная деятельность)</w:t>
            </w:r>
          </w:p>
          <w:p w14:paraId="76BBF8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Закреплять в понимании детей понятия о медицинских профессиях (детский врач, стом</w:t>
            </w:r>
            <w:r w:rsidRPr="0009737D">
              <w:rPr>
                <w:rFonts w:ascii="Times New Roman" w:eastAsia="Times New Roman" w:hAnsi="Times New Roman" w:cs="Times New Roman"/>
              </w:rPr>
              <w:t>атолог, ЛОР-врач, хирург, медицинская сестра); определять, какую роль играют медицинские работники в больнице; воспитывать трудолюбие, вежливость, здоровый образ жизни.</w:t>
            </w:r>
          </w:p>
          <w:p w14:paraId="2431F22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"Мытье кукол, стирка кукольного белья". (навыки самообслуживания, физ</w:t>
            </w:r>
            <w:r w:rsidRPr="0009737D">
              <w:rPr>
                <w:rFonts w:ascii="Times New Roman" w:eastAsia="Times New Roman" w:hAnsi="Times New Roman" w:cs="Times New Roman"/>
              </w:rPr>
              <w:t>ическое развитие)</w:t>
            </w:r>
          </w:p>
          <w:p w14:paraId="2B2280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поддерживать детей в желании помочь педагогу в мытье кукол, игрушек, стирке белья для кукол; вырабатывать привычку перед началом работы надевать рабочие фартуки, готовить рабочее место; развивать навыки пользования мылом; развиват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ь трудовые умения и навыки,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умение соблюдать при работе культурно-гигиенические требования; воспитывать желание трудиться для блага других.</w:t>
            </w:r>
          </w:p>
        </w:tc>
      </w:tr>
      <w:tr w:rsidR="00EA2D25" w:rsidRPr="0009737D" w14:paraId="574634C6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EAA9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4178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Дидактическая игра "Загадай число" (познавательная, коммуникативная </w:t>
            </w:r>
            <w:r w:rsidRPr="0009737D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4978B09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закрепить представления о 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1AD94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</w:t>
            </w:r>
            <w:r w:rsidRPr="0009737D">
              <w:rPr>
                <w:rFonts w:ascii="Times New Roman" w:eastAsia="Times New Roman" w:hAnsi="Times New Roman" w:cs="Times New Roman"/>
              </w:rPr>
              <w:t>Волшебная буква "ң". (казахский язык, коммуникативная деятельность)</w:t>
            </w:r>
          </w:p>
          <w:p w14:paraId="3F0D9B5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наблюдение за правильностью произношения буквы "ң". Дети должны четко произносить слова с буквой "ң".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DDED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Выразительное чтение стихотворения. (коммуникативная, познавательная деятельно</w:t>
            </w:r>
            <w:r w:rsidRPr="0009737D">
              <w:rPr>
                <w:rFonts w:ascii="Times New Roman" w:eastAsia="Times New Roman" w:hAnsi="Times New Roman" w:cs="Times New Roman"/>
              </w:rPr>
              <w:t>сть)</w:t>
            </w:r>
          </w:p>
          <w:p w14:paraId="172B478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приобщать детей к художественным произведениям, способствовать рассказыванию стихотворения выразительно, с интонацией; развивать интерес к книге; закреплять представления о перелетных птицах.</w:t>
            </w:r>
          </w:p>
          <w:p w14:paraId="726318C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Кастек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Баянбаев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«Журавли». Перевод Юрия Могутина</w:t>
            </w:r>
          </w:p>
          <w:p w14:paraId="5EBB2A6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</w:t>
            </w:r>
            <w:r w:rsidRPr="0009737D">
              <w:rPr>
                <w:rFonts w:ascii="Times New Roman" w:eastAsia="Times New Roman" w:hAnsi="Times New Roman" w:cs="Times New Roman"/>
              </w:rPr>
              <w:t>д ширью пастбищ и полей</w:t>
            </w:r>
          </w:p>
          <w:p w14:paraId="4D5627E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Летит цепочка журавлей.</w:t>
            </w:r>
          </w:p>
          <w:p w14:paraId="7D45A02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день и два они летят,</w:t>
            </w:r>
          </w:p>
          <w:p w14:paraId="731D22A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 нарушая стройный ряд.</w:t>
            </w:r>
          </w:p>
          <w:p w14:paraId="3FC81719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A2AE23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Легко ли им в большом пути</w:t>
            </w:r>
          </w:p>
          <w:p w14:paraId="5A3614E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Такую стройность пронести!</w:t>
            </w:r>
          </w:p>
          <w:p w14:paraId="67CDAF1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крики слышатся вдали:</w:t>
            </w:r>
          </w:p>
          <w:p w14:paraId="58C42F1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…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…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курлы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…»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FAF1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Составление рассказа "Природа осенью". (познавательная, к</w:t>
            </w:r>
            <w:r w:rsidRPr="0009737D">
              <w:rPr>
                <w:rFonts w:ascii="Times New Roman" w:eastAsia="Times New Roman" w:hAnsi="Times New Roman" w:cs="Times New Roman"/>
              </w:rPr>
              <w:t>оммуникативная деятельность)</w:t>
            </w:r>
          </w:p>
          <w:p w14:paraId="00FC08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обучать умению правильно подбирать слова при рассказе о содержании сюжетной картины, о явлениях природы осенью; связно строить монолог;</w:t>
            </w:r>
          </w:p>
          <w:p w14:paraId="5FF1249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обогащать словарь словами, именами прилагательными, эпитетами.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51FB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</w:t>
            </w:r>
            <w:r w:rsidRPr="0009737D">
              <w:rPr>
                <w:rFonts w:ascii="Times New Roman" w:eastAsia="Times New Roman" w:hAnsi="Times New Roman" w:cs="Times New Roman"/>
              </w:rPr>
              <w:t>Разведчики". (физическое развитие, познавательная, коммуникативная деятельность)</w:t>
            </w:r>
          </w:p>
          <w:p w14:paraId="626EFF5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сосредотачиваться на выполнении задания, быстро и точно вести счет выделяемых объектов из окружающего мира, закреплять представления о растительном ми</w:t>
            </w:r>
            <w:r w:rsidRPr="0009737D">
              <w:rPr>
                <w:rFonts w:ascii="Times New Roman" w:eastAsia="Times New Roman" w:hAnsi="Times New Roman" w:cs="Times New Roman"/>
              </w:rPr>
              <w:t>ре.</w:t>
            </w:r>
          </w:p>
        </w:tc>
      </w:tr>
      <w:tr w:rsidR="00EA2D25" w:rsidRPr="0009737D" w14:paraId="79672D35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3620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5698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«Экология», «Безопасность». Продолжать 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обращения за помощью к товарищам, взрослому, умения приходить на помощь товарища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м), организованного выхода на прогулку, демонстрации готовности процессу наблюдения; воспитывать осознанное отношение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к деятельности.</w:t>
            </w:r>
          </w:p>
          <w:p w14:paraId="409F6ED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</w:t>
            </w:r>
            <w:r w:rsidRPr="0009737D">
              <w:rPr>
                <w:rFonts w:ascii="Times New Roman" w:eastAsia="Times New Roman" w:hAnsi="Times New Roman" w:cs="Times New Roman"/>
              </w:rPr>
              <w:t>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3F6AEFB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уборов, пословиц и поговорок на казахском языке: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куртка,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юбка, кофта-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047B044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адам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көркі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(Одежда — зеркало человека.)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7E5F74C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Тыста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жүргенің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ұзақ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өмір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сүргенің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 (На свежем воздухе долго быть – долгую жизнь прожить.) (</w:t>
            </w:r>
            <w:proofErr w:type="spellStart"/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09737D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2F10BCF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Внимательный человек лучше того, кто торопится.</w:t>
            </w:r>
          </w:p>
          <w:p w14:paraId="302EC1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Кто внимательного работа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спорится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и она скорее закончится. (Д. Ахметова)</w:t>
            </w:r>
          </w:p>
          <w:p w14:paraId="0CB791F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Насколько мы качественно оделись проверят ветер и холод. (Д. Ахметова)</w:t>
            </w:r>
          </w:p>
        </w:tc>
      </w:tr>
      <w:tr w:rsidR="00EA2D25" w:rsidRPr="0009737D" w14:paraId="7F1F9AAF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E35D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A4BFB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Наблюдение за перелетными </w:t>
            </w:r>
            <w:r w:rsidRPr="0009737D">
              <w:rPr>
                <w:rFonts w:ascii="Times New Roman" w:eastAsia="Times New Roman" w:hAnsi="Times New Roman" w:cs="Times New Roman"/>
              </w:rPr>
              <w:t>птицами. (исследовательская, познавательная, коммуникативная деятельность)</w:t>
            </w:r>
          </w:p>
          <w:p w14:paraId="1A5CA3C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Обучать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умению выделять и характеризовать особенности внешнего вида птиц, различать и называть перелетных птиц; расширять знания о перелетных птицах; жизни птиц при наступле</w:t>
            </w:r>
            <w:r w:rsidRPr="0009737D">
              <w:rPr>
                <w:rFonts w:ascii="Times New Roman" w:eastAsia="Times New Roman" w:hAnsi="Times New Roman" w:cs="Times New Roman"/>
              </w:rPr>
              <w:t>нии холодов; воспитывать любовь и заботу о птицах.</w:t>
            </w:r>
          </w:p>
          <w:p w14:paraId="6F04F01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И.Токмакова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"Осень"</w:t>
            </w:r>
          </w:p>
          <w:p w14:paraId="2B7CD0B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Опустел скворечник-</w:t>
            </w:r>
          </w:p>
          <w:p w14:paraId="6E60F00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Улетели птицы,</w:t>
            </w:r>
          </w:p>
          <w:p w14:paraId="17E5F33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Листьям на деревьях</w:t>
            </w:r>
          </w:p>
          <w:p w14:paraId="6BAFA24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Тоже не сидится.</w:t>
            </w:r>
          </w:p>
          <w:p w14:paraId="4BF235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Целый день сегодня</w:t>
            </w:r>
          </w:p>
          <w:p w14:paraId="25F5550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Всё летят, летят…</w:t>
            </w:r>
          </w:p>
          <w:p w14:paraId="4FCAA74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Видно, тоже в Африку</w:t>
            </w:r>
          </w:p>
          <w:p w14:paraId="2C805D8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Улететь хотят.</w:t>
            </w:r>
          </w:p>
          <w:p w14:paraId="5391053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И. Суриков "Осень"</w:t>
            </w:r>
          </w:p>
          <w:p w14:paraId="7D8214E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Осень, осень</w:t>
            </w:r>
          </w:p>
          <w:p w14:paraId="0267C5E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Осень, осень.</w:t>
            </w:r>
          </w:p>
          <w:p w14:paraId="62209B9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гости просим!</w:t>
            </w:r>
          </w:p>
          <w:p w14:paraId="17FECEA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Осень, осень,</w:t>
            </w:r>
          </w:p>
          <w:p w14:paraId="254B77E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Погости недель восемь:</w:t>
            </w:r>
          </w:p>
          <w:p w14:paraId="5B437D1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обильными хлебами,</w:t>
            </w:r>
          </w:p>
          <w:p w14:paraId="47236AB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высокими снопами,</w:t>
            </w:r>
          </w:p>
          <w:p w14:paraId="34C2F77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листопадом и дождем,</w:t>
            </w:r>
          </w:p>
          <w:p w14:paraId="369CF83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перелетным журавлем.</w:t>
            </w:r>
          </w:p>
          <w:p w14:paraId="3EEAF0E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Подвижные игры "Птицы и кошка" (играется 2-3 раза). (физическое воспитание)</w:t>
            </w:r>
          </w:p>
          <w:p w14:paraId="5627C99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у детей </w:t>
            </w:r>
            <w:r w:rsidRPr="0009737D">
              <w:rPr>
                <w:rFonts w:ascii="Times New Roman" w:eastAsia="Times New Roman" w:hAnsi="Times New Roman" w:cs="Times New Roman"/>
              </w:rPr>
              <w:t>интерес к игре, совершенствовать физические движения, мускулатуру детей, повышать настроение через игру; воспитывать ловкость, сообразительность, любознательность, повышать интерес к игре, активность; воспитывать у детей здоровый образ жизни.</w:t>
            </w:r>
          </w:p>
          <w:p w14:paraId="4F6DAE9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</w:t>
            </w:r>
            <w:r w:rsidRPr="0009737D">
              <w:rPr>
                <w:rFonts w:ascii="Times New Roman" w:eastAsia="Times New Roman" w:hAnsi="Times New Roman" w:cs="Times New Roman"/>
              </w:rPr>
              <w:t>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Трудовая деятельность: сбор листьев в короб. (физическое развитие, познавательная деятельность)</w:t>
            </w:r>
          </w:p>
          <w:p w14:paraId="3DD0106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7211292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». Подвижная игра "Ак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– Кок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". Казахская народная игра. (физическое воспитание, казахский язык)</w:t>
            </w:r>
          </w:p>
          <w:p w14:paraId="1765E90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</w:t>
            </w:r>
            <w:r w:rsidRPr="0009737D">
              <w:rPr>
                <w:rFonts w:ascii="Times New Roman" w:eastAsia="Times New Roman" w:hAnsi="Times New Roman" w:cs="Times New Roman"/>
              </w:rPr>
              <w:t>ывать чувство сплоченности, дружбы.</w:t>
            </w:r>
          </w:p>
          <w:p w14:paraId="3BA8D22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"Совушка". (физическое воспитание, ознакомление с окружающим миром)</w:t>
            </w:r>
          </w:p>
          <w:p w14:paraId="56933FF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</w:t>
            </w:r>
            <w:r w:rsidRPr="0009737D">
              <w:rPr>
                <w:rFonts w:ascii="Times New Roman" w:eastAsia="Times New Roman" w:hAnsi="Times New Roman" w:cs="Times New Roman"/>
              </w:rPr>
              <w:t>е, выдержку; воспитывать дружелюбие.</w:t>
            </w:r>
          </w:p>
          <w:p w14:paraId="6A09D51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Свободные самостоятельные игры с выносным материалом, во вновь образованных командах. (физическое воспитание, коммуникативная деятельность)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10F4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погодой. (исследовательская, познавательная, коммуникативная деят</w:t>
            </w:r>
            <w:r w:rsidRPr="0009737D">
              <w:rPr>
                <w:rFonts w:ascii="Times New Roman" w:eastAsia="Times New Roman" w:hAnsi="Times New Roman" w:cs="Times New Roman"/>
              </w:rPr>
              <w:t>ельность)</w:t>
            </w:r>
          </w:p>
          <w:p w14:paraId="58F3DF8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продолжать формировать представления о сезонных изменениях; развивать наблюдательность, учить анализировать, делать выводы.</w:t>
            </w:r>
          </w:p>
          <w:p w14:paraId="1ED3E60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"Осень"</w:t>
            </w:r>
          </w:p>
          <w:p w14:paraId="422BC70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Поспевает брусника,</w:t>
            </w:r>
          </w:p>
          <w:p w14:paraId="247E108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Стали дни холоднее,</w:t>
            </w:r>
          </w:p>
          <w:p w14:paraId="134D20D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от птичьего крика</w:t>
            </w:r>
          </w:p>
          <w:p w14:paraId="10F11C5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сердце только грустнее.</w:t>
            </w:r>
          </w:p>
          <w:p w14:paraId="0CD804D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Стаи птиц улетают</w:t>
            </w:r>
          </w:p>
          <w:p w14:paraId="563EE6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Прочь, за синее море.</w:t>
            </w:r>
          </w:p>
          <w:p w14:paraId="4613206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Все деревья блистают</w:t>
            </w:r>
          </w:p>
          <w:p w14:paraId="66CEE76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 разноцветном уборе.</w:t>
            </w:r>
          </w:p>
          <w:p w14:paraId="2A8F7DE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Солнце реже смеется,</w:t>
            </w:r>
          </w:p>
          <w:p w14:paraId="5DDD146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Нет в цветах благовонья.</w:t>
            </w:r>
          </w:p>
          <w:p w14:paraId="056584D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Скоро Осень проснется —</w:t>
            </w:r>
          </w:p>
          <w:p w14:paraId="22A5435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И заплачет спросонья. (К.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Бальмонт)</w:t>
            </w:r>
          </w:p>
          <w:p w14:paraId="3915D67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«Безопасность»: Трудовая деятельность: сбор листьев в короб. </w:t>
            </w:r>
            <w:r w:rsidRPr="0009737D">
              <w:rPr>
                <w:rFonts w:ascii="Times New Roman" w:eastAsia="Times New Roman" w:hAnsi="Times New Roman" w:cs="Times New Roman"/>
              </w:rPr>
              <w:t>(физическое развитие, познавательная деятельность)</w:t>
            </w:r>
          </w:p>
          <w:p w14:paraId="15D0ABD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015CCAB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"Краски". (физическое воспитание)</w:t>
            </w:r>
          </w:p>
          <w:p w14:paraId="5FDAB5F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н</w:t>
            </w:r>
            <w:r w:rsidRPr="0009737D">
              <w:rPr>
                <w:rFonts w:ascii="Times New Roman" w:eastAsia="Times New Roman" w:hAnsi="Times New Roman" w:cs="Times New Roman"/>
              </w:rPr>
              <w:t>авыки бега, реакцию, быстроту, внимательность, умения играть по правилам; воспитывать дружелюбие.</w:t>
            </w:r>
          </w:p>
          <w:p w14:paraId="6484720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Шымшық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("Чижик"). (физическое воспитание, казахский язык)</w:t>
            </w:r>
          </w:p>
          <w:p w14:paraId="4816F73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</w:t>
            </w:r>
            <w:r w:rsidRPr="0009737D">
              <w:rPr>
                <w:rFonts w:ascii="Times New Roman" w:eastAsia="Times New Roman" w:hAnsi="Times New Roman" w:cs="Times New Roman"/>
              </w:rPr>
              <w:t>ким народным играм; развивать у детей внимание, ловкость, меткость, умение играть по правилам.</w:t>
            </w:r>
          </w:p>
          <w:p w14:paraId="3416EB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Подвижная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игра"Лови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мяч". (физическое воспитание)</w:t>
            </w:r>
          </w:p>
          <w:p w14:paraId="6E48C9E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совершенствовать умения обращаться с мячом, ловить и бросать мяч двумя руками.</w:t>
            </w:r>
          </w:p>
          <w:p w14:paraId="79778C3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Свободные самостоятельны</w:t>
            </w:r>
            <w:r w:rsidRPr="0009737D">
              <w:rPr>
                <w:rFonts w:ascii="Times New Roman" w:eastAsia="Times New Roman" w:hAnsi="Times New Roman" w:cs="Times New Roman"/>
              </w:rPr>
              <w:t>е игры с выносным материалом, во вновь образованных командах. (физическое воспитание, познавательная деятельность)</w:t>
            </w:r>
          </w:p>
          <w:p w14:paraId="7A4B3BB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014E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осенним дождем. (исследовател</w:t>
            </w:r>
            <w:r w:rsidRPr="0009737D">
              <w:rPr>
                <w:rFonts w:ascii="Times New Roman" w:eastAsia="Times New Roman" w:hAnsi="Times New Roman" w:cs="Times New Roman"/>
              </w:rPr>
              <w:t>ьская, познавательная, коммуникативная деятельность)</w:t>
            </w:r>
          </w:p>
          <w:p w14:paraId="3C6DFDB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Расширять знания о явлениях неживой природы (вода, ветер, дождь); развивать представления о явлениях природы осенью; способствовать желанию делиться впечатлениями о дожде, рассказывать о его свой</w:t>
            </w:r>
            <w:r w:rsidRPr="0009737D">
              <w:rPr>
                <w:rFonts w:ascii="Times New Roman" w:eastAsia="Times New Roman" w:hAnsi="Times New Roman" w:cs="Times New Roman"/>
              </w:rPr>
              <w:t>ствах (холодный, моросящий, грибной); воспитывать любовь к окружающему.</w:t>
            </w:r>
          </w:p>
          <w:p w14:paraId="62AC1B1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"Перед дождем"</w:t>
            </w:r>
          </w:p>
          <w:p w14:paraId="7F99377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Заунывный ветер гонит</w:t>
            </w:r>
          </w:p>
          <w:p w14:paraId="33F1F42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Стаю туч на край небес.</w:t>
            </w:r>
          </w:p>
          <w:p w14:paraId="6431264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Ель надломленная стонет,</w:t>
            </w:r>
          </w:p>
          <w:p w14:paraId="4C9774D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Глухо шепчет темный лес.</w:t>
            </w:r>
          </w:p>
          <w:p w14:paraId="696B767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На ручей, рябой и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пестрый,</w:t>
            </w:r>
          </w:p>
          <w:p w14:paraId="5AAD6D5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 листком летит листок,</w:t>
            </w:r>
          </w:p>
          <w:p w14:paraId="4A481A2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струей сухой и остр</w:t>
            </w:r>
            <w:r w:rsidRPr="0009737D">
              <w:rPr>
                <w:rFonts w:ascii="Times New Roman" w:eastAsia="Times New Roman" w:hAnsi="Times New Roman" w:cs="Times New Roman"/>
              </w:rPr>
              <w:t>ой</w:t>
            </w:r>
          </w:p>
          <w:p w14:paraId="4B1F9CC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Набегает холодок.</w:t>
            </w:r>
          </w:p>
          <w:p w14:paraId="16CDBBD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Полумрак на все ложится;</w:t>
            </w:r>
          </w:p>
          <w:p w14:paraId="6DABAFC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Налетев со всех сторон,</w:t>
            </w:r>
          </w:p>
          <w:p w14:paraId="6E8401A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 криком в воздухе кружится</w:t>
            </w:r>
          </w:p>
          <w:p w14:paraId="593FFD5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Стая галок и ворон. (Н. Некрасов)</w:t>
            </w:r>
          </w:p>
          <w:p w14:paraId="06E7E4A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«Экономия»: Трудовые поручения: собрать семена растений в разные мешочки. (физическое развитие, </w:t>
            </w:r>
            <w:r w:rsidRPr="0009737D">
              <w:rPr>
                <w:rFonts w:ascii="Times New Roman" w:eastAsia="Times New Roman" w:hAnsi="Times New Roman" w:cs="Times New Roman"/>
              </w:rPr>
              <w:t>познавательная деятельность)</w:t>
            </w:r>
          </w:p>
          <w:p w14:paraId="093C9F6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наводить порядок согласно выработанным привычкам; развивать чувство самооценки, трудолюбие; закреплять умение различать спелые семена и незрелые; показать возможность вторичного использования "даров при</w:t>
            </w:r>
            <w:r w:rsidRPr="0009737D">
              <w:rPr>
                <w:rFonts w:ascii="Times New Roman" w:eastAsia="Times New Roman" w:hAnsi="Times New Roman" w:cs="Times New Roman"/>
              </w:rPr>
              <w:t>роды".</w:t>
            </w:r>
          </w:p>
          <w:p w14:paraId="75BC3B7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"Кот на крыше". (физическое воспитание)</w:t>
            </w:r>
          </w:p>
          <w:p w14:paraId="514200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совершенствовать усвоенные двигательные умения и навыки во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время прогулки; развивать реакцию, скорость, ловкость, умение бегать, увертываясь, координируя движения; развивать ритмичную, в</w:t>
            </w:r>
            <w:r w:rsidRPr="0009737D">
              <w:rPr>
                <w:rFonts w:ascii="Times New Roman" w:eastAsia="Times New Roman" w:hAnsi="Times New Roman" w:cs="Times New Roman"/>
              </w:rPr>
              <w:t>ыразительную речь; воспитывать дружелюбие.</w:t>
            </w:r>
          </w:p>
          <w:p w14:paraId="6C0D7DC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Шымшық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("Чижик"). (физическое воспитание, казахский язык)</w:t>
            </w:r>
          </w:p>
          <w:p w14:paraId="5CA068A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играм; развивать у детей внимание, ловкост</w:t>
            </w:r>
            <w:r w:rsidRPr="0009737D">
              <w:rPr>
                <w:rFonts w:ascii="Times New Roman" w:eastAsia="Times New Roman" w:hAnsi="Times New Roman" w:cs="Times New Roman"/>
              </w:rPr>
              <w:t>ь, меткость, умение играть по правилам.</w:t>
            </w:r>
          </w:p>
          <w:p w14:paraId="10DAE13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"Не оборви цепочку" (физическое воспитание)</w:t>
            </w:r>
          </w:p>
          <w:p w14:paraId="37FE2CE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закреплять умение двигаться в колонне за ведущим, соблюдая дистанцию, повторяя его сменяемые движения.</w:t>
            </w:r>
          </w:p>
          <w:p w14:paraId="2D0D8FC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риалом, во вновь образованных командах. (физическое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воспитание, коммуникативная деятельность)</w:t>
            </w:r>
          </w:p>
          <w:p w14:paraId="7C51BAC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75D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Наблюдения за тополем. (исследовательская, познавательная, комму</w:t>
            </w:r>
            <w:r w:rsidRPr="0009737D">
              <w:rPr>
                <w:rFonts w:ascii="Times New Roman" w:eastAsia="Times New Roman" w:hAnsi="Times New Roman" w:cs="Times New Roman"/>
              </w:rPr>
              <w:t>никативная деятельность)</w:t>
            </w:r>
          </w:p>
          <w:p w14:paraId="0C433A4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: Расширять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представления детей о растениях: деревьях, кустарниках; разделять причинно-следственные связи: сбрасывание листвы в осенний период; продолжать развивать у детей умение наблюдать за особенностями осеннего дерева, т</w:t>
            </w:r>
            <w:r w:rsidRPr="0009737D">
              <w:rPr>
                <w:rFonts w:ascii="Times New Roman" w:eastAsia="Times New Roman" w:hAnsi="Times New Roman" w:cs="Times New Roman"/>
              </w:rPr>
              <w:t>ополя; расширять экологические знания; воспитывать любовь к родному краю.</w:t>
            </w:r>
          </w:p>
          <w:p w14:paraId="0A2061F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Предлагается рассказать о карагаче, описать его внешние признаки. Для сравнения можно предложить вяз и карагач; дети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видять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что листья по форме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идентичны, только размеры разнятся.</w:t>
            </w:r>
          </w:p>
          <w:p w14:paraId="175AC08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Есть у деревьев голоса?</w:t>
            </w:r>
          </w:p>
          <w:p w14:paraId="0F98002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Нет, просто ветер начался,</w:t>
            </w:r>
          </w:p>
          <w:p w14:paraId="554B02E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Зашумели ветви</w:t>
            </w:r>
          </w:p>
          <w:p w14:paraId="39BC3CB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 осеннем ветре. (А. Барто)</w:t>
            </w:r>
          </w:p>
          <w:p w14:paraId="0572845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- Расскажите о том, что объединяет тополь, березу и осину? Чем отличаются? Что его объединяет с ними в осенний период?</w:t>
            </w:r>
          </w:p>
          <w:p w14:paraId="154CA0A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Дидактическая игра "С какого дерева лист?"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 (познавательная деятельность)</w:t>
            </w:r>
          </w:p>
          <w:p w14:paraId="37BB06D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закреплять представления детей о различных видах деревьев, растущих на участке, отрабатывать умение соотносить лист с деревом, с которого оно; развивать познавательный интерес детей, внимание, наблюдательность; активи</w:t>
            </w:r>
            <w:r w:rsidRPr="0009737D">
              <w:rPr>
                <w:rFonts w:ascii="Times New Roman" w:eastAsia="Times New Roman" w:hAnsi="Times New Roman" w:cs="Times New Roman"/>
              </w:rPr>
              <w:t>зировать словарный запас.</w:t>
            </w:r>
          </w:p>
          <w:p w14:paraId="1D027BD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», «Безопасность»: Трудовая деятельность: сбор листьев в короб. (физическое развитие, познавательная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0354B14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трудовые посильные навыки и привычки; развивать умение оценивать свой труд; воспит</w:t>
            </w:r>
            <w:r w:rsidRPr="0009737D">
              <w:rPr>
                <w:rFonts w:ascii="Times New Roman" w:eastAsia="Times New Roman" w:hAnsi="Times New Roman" w:cs="Times New Roman"/>
              </w:rPr>
              <w:t>ывать стремление к порядку, чистоте.</w:t>
            </w:r>
          </w:p>
          <w:p w14:paraId="6320EA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"Совушка". (физическое воспитание)</w:t>
            </w:r>
          </w:p>
          <w:p w14:paraId="00D1DD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совершенствовать усвоенные двигательные умения и навыки во время прогулки; упражнять в беге врассыпную; развивать умение двигаться по сигналу, умение быть </w:t>
            </w:r>
            <w:r w:rsidRPr="0009737D">
              <w:rPr>
                <w:rFonts w:ascii="Times New Roman" w:eastAsia="Times New Roman" w:hAnsi="Times New Roman" w:cs="Times New Roman"/>
              </w:rPr>
              <w:t>неподвижным; развивать ориентировку в пространстве, выдержку; воспитывать дружелюбие.</w:t>
            </w:r>
          </w:p>
          <w:p w14:paraId="0E2528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». Подвижная казахская народная игра «Связанный платок». (физическое воспитание)</w:t>
            </w:r>
          </w:p>
          <w:p w14:paraId="42802A9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; развивать физические качества (быстроту, ловкость, координацию движений);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учить выполнять ведущую роль в игре и осознанно соблюдать правила игры.</w:t>
            </w:r>
          </w:p>
          <w:p w14:paraId="49EEAA3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Подвижные игры "Бросание мяча". (физическое воспитание)</w:t>
            </w:r>
          </w:p>
          <w:p w14:paraId="64053A4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детей выполнять различные д</w:t>
            </w:r>
            <w:r w:rsidRPr="0009737D">
              <w:rPr>
                <w:rFonts w:ascii="Times New Roman" w:eastAsia="Times New Roman" w:hAnsi="Times New Roman" w:cs="Times New Roman"/>
              </w:rPr>
              <w:t>вижения с мячом; побуждать играть по правилам; воспитывать чувство товарищества, сплоченности.</w:t>
            </w:r>
          </w:p>
          <w:p w14:paraId="379898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 деятельность)</w:t>
            </w:r>
          </w:p>
          <w:p w14:paraId="741FF60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ком</w:t>
            </w:r>
            <w:r w:rsidRPr="0009737D">
              <w:rPr>
                <w:rFonts w:ascii="Times New Roman" w:eastAsia="Times New Roman" w:hAnsi="Times New Roman" w:cs="Times New Roman"/>
              </w:rPr>
              <w:t>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EC1A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Наблюдение за ветром. (исследовательская, познавательная, коммуникативная деятельность)</w:t>
            </w:r>
          </w:p>
          <w:p w14:paraId="61C85D1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расширять представления о неживой природе, о ветре; расширять представления об объе</w:t>
            </w:r>
            <w:r w:rsidRPr="0009737D">
              <w:rPr>
                <w:rFonts w:ascii="Times New Roman" w:eastAsia="Times New Roman" w:hAnsi="Times New Roman" w:cs="Times New Roman"/>
              </w:rPr>
              <w:t>ктах и конструкциях, благодаря которым можно определять направление, силу ветра; познакомить с понятием "флюгер"; воспитывать наблюдательность.</w:t>
            </w:r>
          </w:p>
          <w:p w14:paraId="5EA910E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Кто из вас, на севере иль юге,</w:t>
            </w:r>
          </w:p>
          <w:p w14:paraId="16F95E6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 крыше нашей видел флюгер?</w:t>
            </w:r>
          </w:p>
          <w:p w14:paraId="77A881D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Флюгер, он для нас как будто бы флажок,</w:t>
            </w:r>
          </w:p>
          <w:p w14:paraId="168B0EA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Флюгер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- это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чудо-петушок.</w:t>
            </w:r>
          </w:p>
          <w:p w14:paraId="6FBE9B0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Флюгер крутится на спице,</w:t>
            </w:r>
          </w:p>
          <w:p w14:paraId="7E4F0EE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Ему, поверьте, не сидится.</w:t>
            </w:r>
          </w:p>
          <w:p w14:paraId="39FB6AF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Его раскручивает ветер,</w:t>
            </w:r>
          </w:p>
          <w:p w14:paraId="7D44593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 всей силой, что есть на свете. (Д. Ахметова)</w:t>
            </w:r>
          </w:p>
          <w:p w14:paraId="422006C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Педагог показывает (на крыше зданий или на картинке)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флюгер, рассказывает о том, что флюгер </w:t>
            </w:r>
            <w:proofErr w:type="gramStart"/>
            <w:r w:rsidRPr="0009737D">
              <w:rPr>
                <w:rFonts w:ascii="Times New Roman" w:eastAsia="Times New Roman" w:hAnsi="Times New Roman" w:cs="Times New Roman"/>
              </w:rPr>
              <w:t>- это</w:t>
            </w:r>
            <w:proofErr w:type="gramEnd"/>
            <w:r w:rsidRPr="0009737D">
              <w:rPr>
                <w:rFonts w:ascii="Times New Roman" w:eastAsia="Times New Roman" w:hAnsi="Times New Roman" w:cs="Times New Roman"/>
              </w:rPr>
              <w:t xml:space="preserve"> металлическая конс</w:t>
            </w:r>
            <w:r w:rsidRPr="0009737D">
              <w:rPr>
                <w:rFonts w:ascii="Times New Roman" w:eastAsia="Times New Roman" w:hAnsi="Times New Roman" w:cs="Times New Roman"/>
              </w:rPr>
              <w:t>трукция на макушек крыш, с помощью которой можно узнать направление и силу ветра.</w:t>
            </w:r>
          </w:p>
          <w:p w14:paraId="61B19C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», «Экология»: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75C7CCC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отрабатывать ум</w:t>
            </w:r>
            <w:r w:rsidRPr="0009737D">
              <w:rPr>
                <w:rFonts w:ascii="Times New Roman" w:eastAsia="Times New Roman" w:hAnsi="Times New Roman" w:cs="Times New Roman"/>
              </w:rPr>
              <w:t>ения доводить начатое до конца, воспитывать любовь к труду дворника.</w:t>
            </w:r>
          </w:p>
          <w:p w14:paraId="0D09102C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"Карусель". (физическое воспитание)</w:t>
            </w:r>
          </w:p>
          <w:p w14:paraId="2FBE1BE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совершенствовать умение играть слаженно, вместе со сверстниками образовывать и поддерживать движущийся круг; развивать умение со</w:t>
            </w:r>
            <w:r w:rsidRPr="0009737D">
              <w:rPr>
                <w:rFonts w:ascii="Times New Roman" w:eastAsia="Times New Roman" w:hAnsi="Times New Roman" w:cs="Times New Roman"/>
              </w:rPr>
              <w:t>хранять равновесие, координацию движений; воспитывать чувство слаженности, дружелюбие.</w:t>
            </w:r>
          </w:p>
          <w:p w14:paraId="2B418EC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0D0EB5D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закреплять навыки бросания мешочка с песком в цель сверху из-за головы, стараясь попасть в неё; развив</w:t>
            </w:r>
            <w:r w:rsidRPr="0009737D">
              <w:rPr>
                <w:rFonts w:ascii="Times New Roman" w:eastAsia="Times New Roman" w:hAnsi="Times New Roman" w:cs="Times New Roman"/>
              </w:rPr>
              <w:t>ать глазомер, моторику рук.</w:t>
            </w:r>
          </w:p>
          <w:p w14:paraId="0863D62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Свободные самостоятельные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 xml:space="preserve">игры с выносным материалом, во вновь образованных командах. (физическое воспитание,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развитие, музыка)</w:t>
            </w:r>
          </w:p>
          <w:p w14:paraId="791A403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</w:t>
            </w:r>
            <w:r w:rsidRPr="0009737D">
              <w:rPr>
                <w:rFonts w:ascii="Times New Roman" w:eastAsia="Times New Roman" w:hAnsi="Times New Roman" w:cs="Times New Roman"/>
              </w:rPr>
              <w:t>ества.</w:t>
            </w:r>
          </w:p>
        </w:tc>
      </w:tr>
      <w:tr w:rsidR="00EA2D25" w:rsidRPr="0009737D" w14:paraId="6A84605D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E17B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FE5B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», «Экономия»: вырабатывать привычку экономно расходовать воду 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" / "жаль тратить попусту"). Закреплять навыки последовательного раздевания, выворачивания рукавов, складывания, размещения </w:t>
            </w:r>
            <w:r w:rsidRPr="0009737D">
              <w:rPr>
                <w:rFonts w:ascii="Times New Roman" w:eastAsia="Times New Roman" w:hAnsi="Times New Roman" w:cs="Times New Roman"/>
              </w:rPr>
              <w:t>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</w:t>
            </w:r>
            <w:r w:rsidRPr="0009737D">
              <w:rPr>
                <w:rFonts w:ascii="Times New Roman" w:eastAsia="Times New Roman" w:hAnsi="Times New Roman" w:cs="Times New Roman"/>
              </w:rPr>
              <w:t>ая деятельность)</w:t>
            </w:r>
          </w:p>
          <w:p w14:paraId="43FBDC5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Тәртіп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пен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тазалық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—</w:t>
            </w:r>
          </w:p>
          <w:p w14:paraId="3041E1E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Бұл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нағыз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сұлулық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A2D25" w:rsidRPr="0009737D" w14:paraId="6220080B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1BCE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7EF8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навыки самообслуживания, казахский язык, </w:t>
            </w:r>
            <w:r w:rsidRPr="0009737D">
              <w:rPr>
                <w:rFonts w:ascii="Times New Roman" w:eastAsia="Times New Roman" w:hAnsi="Times New Roman" w:cs="Times New Roman"/>
              </w:rPr>
              <w:t>познавательная, коммуникативная деятельность)</w:t>
            </w:r>
          </w:p>
          <w:p w14:paraId="475E297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Дело к вечеру, близится ужин.</w:t>
            </w:r>
          </w:p>
          <w:p w14:paraId="0269EFC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Мы с этикетом и правилом дружим;</w:t>
            </w:r>
          </w:p>
          <w:p w14:paraId="3520A9E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Здесь за столом довольно разумно</w:t>
            </w:r>
          </w:p>
          <w:p w14:paraId="412363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Есть аккуратно и даже бесшумно.</w:t>
            </w:r>
          </w:p>
          <w:p w14:paraId="05A0BF2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Пусть повторяем сегодня мы дважды,</w:t>
            </w:r>
          </w:p>
          <w:p w14:paraId="02D1A35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Питаться всегда приятно и важно. (Д. Ахметова)</w:t>
            </w:r>
          </w:p>
          <w:p w14:paraId="3F74239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—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Астарың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ас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! Приятного аппетита!</w:t>
            </w:r>
          </w:p>
          <w:p w14:paraId="658609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порцию пищи ("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EA2D25" w:rsidRPr="0009737D" w14:paraId="22D17E6E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180DE" w14:textId="77777777" w:rsidR="00EA2D25" w:rsidRPr="0009737D" w:rsidRDefault="002673B4" w:rsidP="0009737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Самостоятельная деятельность детей (подвижные, национальные, сюжетно-ролевые, </w:t>
            </w:r>
            <w:r w:rsidRPr="0009737D">
              <w:rPr>
                <w:rFonts w:ascii="Times New Roman" w:eastAsia="Times New Roman" w:hAnsi="Times New Roman" w:cs="Times New Roman"/>
                <w:b/>
              </w:rPr>
              <w:t xml:space="preserve">настольно-печатные и другие игры),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  <w:b/>
              </w:rPr>
              <w:t>изодеятельность</w:t>
            </w:r>
            <w:proofErr w:type="spellEnd"/>
            <w:r w:rsidRPr="0009737D">
              <w:rPr>
                <w:rFonts w:ascii="Times New Roman" w:eastAsia="Times New Roman" w:hAnsi="Times New Roman" w:cs="Times New Roman"/>
                <w:b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9633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</w:t>
            </w:r>
            <w:r w:rsidRPr="0009737D">
              <w:rPr>
                <w:rFonts w:ascii="Times New Roman" w:eastAsia="Times New Roman" w:hAnsi="Times New Roman" w:cs="Times New Roman"/>
              </w:rPr>
              <w:t>иденных событий. (Рассказы Д. Мамина-Сибиряка, М. Пришвина. (познавательная, коммуникативная деятельность)</w:t>
            </w:r>
          </w:p>
          <w:p w14:paraId="4000396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Настольные игры "Лото",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Пазлы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". (познавательная, творческая, исследовательская деятельность)</w:t>
            </w:r>
          </w:p>
          <w:p w14:paraId="63A62D8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умение играть в команде, договаривать</w:t>
            </w:r>
            <w:r w:rsidRPr="0009737D">
              <w:rPr>
                <w:rFonts w:ascii="Times New Roman" w:eastAsia="Times New Roman" w:hAnsi="Times New Roman" w:cs="Times New Roman"/>
              </w:rPr>
              <w:t>ся, выполнять правила, быть внимательным, отзывчивым.</w:t>
            </w:r>
          </w:p>
          <w:p w14:paraId="792CA3F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</w:t>
            </w:r>
            <w:r w:rsidRPr="0009737D">
              <w:rPr>
                <w:rFonts w:ascii="Times New Roman" w:eastAsia="Times New Roman" w:hAnsi="Times New Roman" w:cs="Times New Roman"/>
              </w:rPr>
              <w:t>сполняемых на осеннем утреннике (закрепление алгоритмов движений, развитие выразительности). (музыка, физическое развитие)</w:t>
            </w:r>
          </w:p>
          <w:p w14:paraId="409A854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Раскрашивание картинок на раскрасках. (творческая, познавательная, коммуникативная деятельность)</w:t>
            </w:r>
          </w:p>
          <w:p w14:paraId="02F8EE1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развивать зрительное внимани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е детей, мелкую моторику,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цветовосприятие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; совершенствовать навыки закрашивания силуэтов, не выходя за контуры.</w:t>
            </w:r>
          </w:p>
        </w:tc>
      </w:tr>
      <w:tr w:rsidR="00EA2D25" w:rsidRPr="0009737D" w14:paraId="66138E2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C18A7" w14:textId="77777777" w:rsidR="00EA2D25" w:rsidRPr="0009737D" w:rsidRDefault="00EA2D25" w:rsidP="0009737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AB59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Рассматривание иллюстраций на тему осени, отлета птиц в теплые края. (познавательная, коммуникативная деятельность)</w:t>
            </w:r>
          </w:p>
          <w:p w14:paraId="6B94D2B8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09737D">
              <w:rPr>
                <w:rFonts w:ascii="Times New Roman" w:eastAsia="Times New Roman" w:hAnsi="Times New Roman" w:cs="Times New Roman"/>
              </w:rPr>
              <w:t xml:space="preserve">совершенствовать возможности детей составлять описательные рассказы, умением делиться впечатлениями, отмечая особенности осенних изменений в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пророде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4764C28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Повторение песен на тематику, </w:t>
            </w: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предложенную музыкальным руководителем; слушание классических произведений д</w:t>
            </w:r>
            <w:r w:rsidRPr="0009737D">
              <w:rPr>
                <w:rFonts w:ascii="Times New Roman" w:eastAsia="Times New Roman" w:hAnsi="Times New Roman" w:cs="Times New Roman"/>
              </w:rPr>
              <w:t>ля детей.</w:t>
            </w:r>
          </w:p>
          <w:p w14:paraId="7F8754E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Развивающая игра "Тень птиц". (познавательная, коммуникативная деятельность)</w:t>
            </w:r>
          </w:p>
          <w:p w14:paraId="05D069E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находя тень каждой птицы научить детей размещать их. Развитие речи детей. Учить называть и описывать птиц.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A6EF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Динамическая минутка "Грач качался на гамаке". (познав</w:t>
            </w:r>
            <w:r w:rsidRPr="0009737D">
              <w:rPr>
                <w:rFonts w:ascii="Times New Roman" w:eastAsia="Times New Roman" w:hAnsi="Times New Roman" w:cs="Times New Roman"/>
              </w:rPr>
              <w:t>ательная, коммуникативная деятельность)</w:t>
            </w:r>
          </w:p>
          <w:p w14:paraId="1EFF191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закрепить умение правильно, отчетливо произносить звуки г, ч; развивать фонематический слух, артикуляционный аппарат, слуховое внимание, артикуляционные возможности, двигательные, навыки, координацию движений</w:t>
            </w:r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3B71BB9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Грач качался в гамаке,</w:t>
            </w:r>
          </w:p>
          <w:p w14:paraId="1536EAA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Гуси в волнах на реке.</w:t>
            </w:r>
          </w:p>
          <w:p w14:paraId="76D4A4C3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Мимо голуби летели</w:t>
            </w:r>
          </w:p>
          <w:p w14:paraId="56C1D17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 на веточку присели.</w:t>
            </w:r>
          </w:p>
          <w:p w14:paraId="648D893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Веточка качается,</w:t>
            </w:r>
          </w:p>
          <w:p w14:paraId="24D4D0C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Неплохо получается.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B249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Пословицы и поговорки о птицах. (познавательная, коммуникативная деятельность, казахский язык)</w:t>
            </w:r>
          </w:p>
          <w:p w14:paraId="2A9664D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побуждать детей </w:t>
            </w:r>
            <w:r w:rsidRPr="0009737D">
              <w:rPr>
                <w:rFonts w:ascii="Times New Roman" w:eastAsia="Times New Roman" w:hAnsi="Times New Roman" w:cs="Times New Roman"/>
              </w:rPr>
              <w:t>проговаривать и запоминать пословицы о птицах, в том числе на казахском языке; способствовать умению понимать смысл слов в поговорках; обогащать словарь; воспитывать пытливость ума.</w:t>
            </w:r>
          </w:p>
          <w:p w14:paraId="66A7F667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келсе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жаз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</w:t>
            </w:r>
          </w:p>
          <w:p w14:paraId="54A4CD3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Қарға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келсе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қатқақ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келер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5162BF1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Гуси прилетают — быть лет</w:t>
            </w:r>
            <w:r w:rsidRPr="0009737D">
              <w:rPr>
                <w:rFonts w:ascii="Times New Roman" w:eastAsia="Times New Roman" w:hAnsi="Times New Roman" w:cs="Times New Roman"/>
              </w:rPr>
              <w:t>у.</w:t>
            </w:r>
          </w:p>
          <w:p w14:paraId="5449504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Ворона прилетает — быть холодам.</w:t>
            </w:r>
          </w:p>
          <w:p w14:paraId="1B98E6B2" w14:textId="77777777" w:rsidR="00EA2D25" w:rsidRPr="0009737D" w:rsidRDefault="00EA2D25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3D6F1A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Құс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қанатымен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ұшады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,</w:t>
            </w:r>
          </w:p>
          <w:p w14:paraId="7801C6A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Құйрығымен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қонады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772F8BFF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Птицы летает с помощью крыльев,</w:t>
            </w:r>
          </w:p>
          <w:p w14:paraId="761ABBD5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Садится с помощью хвоста.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A4C081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Дидактическая игра "Фотоаппарат". (познавательная, коммуникативная деятельность)</w:t>
            </w:r>
          </w:p>
          <w:p w14:paraId="1D7A04E2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развивать зрительное </w:t>
            </w:r>
            <w:r w:rsidRPr="0009737D">
              <w:rPr>
                <w:rFonts w:ascii="Times New Roman" w:eastAsia="Times New Roman" w:hAnsi="Times New Roman" w:cs="Times New Roman"/>
              </w:rPr>
              <w:t>внимание и память.</w:t>
            </w:r>
          </w:p>
          <w:p w14:paraId="6D1A1ADB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Игры-упражнения по английскому языку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Fruits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Letter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Gg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".</w:t>
            </w:r>
          </w:p>
          <w:p w14:paraId="1D852BB6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Задачи: запоминание новых лексических единиц и новой буквы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Gg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  <w:p w14:paraId="18EAAB2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09737D">
              <w:rPr>
                <w:rFonts w:ascii="Times New Roman" w:eastAsia="Times New Roman" w:hAnsi="Times New Roman" w:cs="Times New Roman"/>
                <w:lang w:val="en-US"/>
              </w:rPr>
              <w:t>Didactical game "What`s in my basket?".</w:t>
            </w:r>
          </w:p>
          <w:p w14:paraId="7DB5B0D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Didactical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game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t>Fruit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9737D">
              <w:rPr>
                <w:rFonts w:ascii="Times New Roman" w:eastAsia="Times New Roman" w:hAnsi="Times New Roman" w:cs="Times New Roman"/>
              </w:rPr>
              <w:lastRenderedPageBreak/>
              <w:t>shop</w:t>
            </w:r>
            <w:proofErr w:type="spellEnd"/>
            <w:r w:rsidRPr="0009737D">
              <w:rPr>
                <w:rFonts w:ascii="Times New Roman" w:eastAsia="Times New Roman" w:hAnsi="Times New Roman" w:cs="Times New Roman"/>
              </w:rPr>
              <w:t>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D291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lastRenderedPageBreak/>
              <w:t>Дидактическая игра "Загадай число" (познавател</w:t>
            </w:r>
            <w:r w:rsidRPr="0009737D">
              <w:rPr>
                <w:rFonts w:ascii="Times New Roman" w:eastAsia="Times New Roman" w:hAnsi="Times New Roman" w:cs="Times New Roman"/>
              </w:rPr>
              <w:t>ьная, коммуникативная деятельность)</w:t>
            </w:r>
          </w:p>
          <w:p w14:paraId="312EA8EE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Задачи: закрепить представления о 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</w:t>
            </w:r>
            <w:r w:rsidRPr="0009737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EA2D25" w:rsidRPr="0009737D" w14:paraId="11DE55CE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2146A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5E59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Просмотр организованной деятельности, работы детского сада "Дни открытых дверей".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5F62D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Беседа "Мечты моего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1DCC9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Советы родителям "К чему приводит недостаток сна?".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FECF4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 xml:space="preserve">"Терпеливо отвечаете на вопрос ребенка?" проведение </w:t>
            </w:r>
            <w:r w:rsidRPr="0009737D">
              <w:rPr>
                <w:rFonts w:ascii="Times New Roman" w:eastAsia="Times New Roman" w:hAnsi="Times New Roman" w:cs="Times New Roman"/>
              </w:rPr>
              <w:t>собеседования, анкетирования, консультации.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20FA0" w14:textId="77777777" w:rsidR="00EA2D25" w:rsidRPr="0009737D" w:rsidRDefault="002673B4" w:rsidP="0009737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37D">
              <w:rPr>
                <w:rFonts w:ascii="Times New Roman" w:eastAsia="Times New Roman" w:hAnsi="Times New Roman" w:cs="Times New Roman"/>
              </w:rPr>
              <w:t>Аудио акция "слушаем и различаем голоса птиц".</w:t>
            </w:r>
          </w:p>
        </w:tc>
      </w:tr>
    </w:tbl>
    <w:p w14:paraId="198E69CC" w14:textId="77777777" w:rsidR="00EA2D25" w:rsidRPr="0009737D" w:rsidRDefault="00EA2D25" w:rsidP="0009737D">
      <w:pPr>
        <w:spacing w:line="240" w:lineRule="auto"/>
        <w:ind w:left="-425" w:right="-491"/>
        <w:rPr>
          <w:rFonts w:ascii="Times New Roman" w:eastAsia="Times New Roman" w:hAnsi="Times New Roman" w:cs="Times New Roman"/>
        </w:rPr>
      </w:pPr>
    </w:p>
    <w:sectPr w:rsidR="00EA2D25" w:rsidRPr="0009737D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D25"/>
    <w:rsid w:val="0009737D"/>
    <w:rsid w:val="002673B4"/>
    <w:rsid w:val="00C62A63"/>
    <w:rsid w:val="00E0284B"/>
    <w:rsid w:val="00E57F78"/>
    <w:rsid w:val="00EA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CB3A"/>
  <w15:docId w15:val="{AD0D77A5-F28A-4CE4-B03E-DEC98DD0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9288</Words>
  <Characters>52948</Characters>
  <Application>Microsoft Office Word</Application>
  <DocSecurity>0</DocSecurity>
  <Lines>441</Lines>
  <Paragraphs>124</Paragraphs>
  <ScaleCrop>false</ScaleCrop>
  <Company/>
  <LinksUpToDate>false</LinksUpToDate>
  <CharactersWithSpaces>62112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6</cp:revision>
  <dcterms:created xsi:type="dcterms:W3CDTF">2025-12-10T17:02:00Z</dcterms:created>
  <dcterms:modified xsi:type="dcterms:W3CDTF">2026-02-01T12:09:00Z</dcterms:modified>
</cp:coreProperties>
</file>